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4813"/>
        <w:gridCol w:w="2834"/>
        <w:gridCol w:w="286"/>
      </w:tblGrid>
      <w:tr w:rsidR="00650090" w:rsidRPr="00650090">
        <w:trPr>
          <w:gridAfter w:val="1"/>
          <w:wAfter w:w="195" w:type="dxa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50090" w:rsidRPr="00650090" w:rsidRDefault="00650090" w:rsidP="00650090">
            <w:pPr>
              <w:widowControl/>
              <w:spacing w:before="100" w:beforeAutospacing="1" w:after="100" w:afterAutospacing="1"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650090">
              <w:rPr>
                <w:rFonts w:ascii="华文楷体" w:eastAsia="华文楷体" w:hAnsi="华文楷体" w:cs="宋体" w:hint="eastAsia"/>
                <w:b/>
                <w:bCs/>
                <w:kern w:val="0"/>
                <w:sz w:val="36"/>
                <w:szCs w:val="36"/>
                <w:lang w:val="x-none"/>
              </w:rPr>
              <w:t>《</w:t>
            </w:r>
            <w:r w:rsidRPr="00650090">
              <w:rPr>
                <w:rFonts w:ascii="华文楷体" w:eastAsia="华文楷体" w:hAnsi="华文楷体" w:cs="宋体" w:hint="eastAsia"/>
                <w:b/>
                <w:bCs/>
                <w:kern w:val="0"/>
                <w:sz w:val="36"/>
                <w:szCs w:val="36"/>
              </w:rPr>
              <w:t>急</w:t>
            </w:r>
            <w:r w:rsidRPr="00650090">
              <w:rPr>
                <w:rFonts w:ascii="华文楷体" w:eastAsia="华文楷体" w:hAnsi="华文楷体" w:cs="宋体"/>
                <w:b/>
                <w:bCs/>
                <w:kern w:val="0"/>
                <w:sz w:val="36"/>
                <w:szCs w:val="36"/>
                <w:lang w:val="x-none"/>
              </w:rPr>
              <w:t xml:space="preserve">  </w:t>
            </w:r>
            <w:r w:rsidRPr="00650090">
              <w:rPr>
                <w:rFonts w:ascii="华文楷体" w:eastAsia="华文楷体" w:hAnsi="华文楷体" w:cs="宋体" w:hint="eastAsia"/>
                <w:b/>
                <w:bCs/>
                <w:kern w:val="0"/>
                <w:sz w:val="36"/>
                <w:szCs w:val="36"/>
              </w:rPr>
              <w:t>救</w:t>
            </w:r>
            <w:r w:rsidRPr="00650090">
              <w:rPr>
                <w:rFonts w:ascii="华文楷体" w:eastAsia="华文楷体" w:hAnsi="华文楷体" w:cs="宋体" w:hint="eastAsia"/>
                <w:b/>
                <w:bCs/>
                <w:kern w:val="0"/>
                <w:sz w:val="36"/>
                <w:szCs w:val="36"/>
                <w:lang w:val="x-none"/>
              </w:rPr>
              <w:t>》</w:t>
            </w:r>
            <w:r w:rsidRPr="00650090">
              <w:rPr>
                <w:rFonts w:ascii="华文楷体" w:eastAsia="华文楷体" w:hAnsi="华文楷体" w:cs="宋体" w:hint="eastAsia"/>
                <w:b/>
                <w:bCs/>
                <w:kern w:val="0"/>
                <w:sz w:val="36"/>
                <w:szCs w:val="36"/>
              </w:rPr>
              <w:t>教学设计</w:t>
            </w:r>
          </w:p>
          <w:p w:rsidR="00650090" w:rsidRPr="00650090" w:rsidRDefault="00650090" w:rsidP="00650090">
            <w:pPr>
              <w:widowControl/>
              <w:spacing w:before="100" w:beforeAutospacing="1" w:after="100" w:afterAutospacing="1"/>
              <w:ind w:firstLine="25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北京市杨庄中学</w:t>
            </w:r>
            <w:r w:rsidRPr="0065009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   </w:t>
            </w: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董会荣</w:t>
            </w:r>
          </w:p>
          <w:p w:rsidR="00650090" w:rsidRPr="00650090" w:rsidRDefault="00650090" w:rsidP="0065009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【教材分析】</w:t>
            </w:r>
          </w:p>
          <w:p w:rsidR="00650090" w:rsidRPr="00650090" w:rsidRDefault="00650090" w:rsidP="0065009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 </w:t>
            </w: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“急救：是北京版第三册第十二章第三节第二课时的内容。本节通过介绍一些实用的急救方法，使学生在遇到意外情况时处事不惊，能采取自救和救助他人的措施。同时能够培养学生尊敬生命、热爱生命的道德情感。</w:t>
            </w:r>
          </w:p>
          <w:p w:rsidR="00650090" w:rsidRPr="00650090" w:rsidRDefault="00650090" w:rsidP="0065009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根据目前心脑血管发病率高的实际情况，本节课的重点内容为心肺复苏的急救；鉴于我区小学生饭进入气管窒息而死的案例，把气管进入异物的急救也作为重点。</w:t>
            </w:r>
          </w:p>
          <w:p w:rsidR="00650090" w:rsidRPr="00650090" w:rsidRDefault="00650090" w:rsidP="0065009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【教学目标】</w:t>
            </w:r>
          </w:p>
          <w:p w:rsidR="00650090" w:rsidRPr="00650090" w:rsidRDefault="00650090" w:rsidP="00650090">
            <w:pPr>
              <w:widowControl/>
              <w:spacing w:before="100" w:beforeAutospacing="1" w:after="100" w:afterAutospacing="1"/>
              <w:ind w:left="420" w:hanging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Wingdings" w:eastAsia="宋体" w:hAnsi="Wingdings" w:cs="宋体"/>
                <w:kern w:val="0"/>
                <w:sz w:val="24"/>
                <w:szCs w:val="24"/>
              </w:rPr>
              <w:t></w:t>
            </w:r>
            <w:r w:rsidRPr="0065009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知识目标：</w:t>
            </w:r>
          </w:p>
          <w:p w:rsidR="00650090" w:rsidRPr="00650090" w:rsidRDefault="00650090" w:rsidP="00650090">
            <w:pPr>
              <w:widowControl/>
              <w:spacing w:before="100" w:beforeAutospacing="1" w:after="100" w:afterAutospacing="1"/>
              <w:ind w:left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/>
                <w:kern w:val="0"/>
                <w:sz w:val="24"/>
                <w:szCs w:val="24"/>
              </w:rPr>
              <w:t>1.</w:t>
            </w: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掌握急救措施的一般步骤</w:t>
            </w:r>
          </w:p>
          <w:p w:rsidR="00650090" w:rsidRPr="00650090" w:rsidRDefault="00650090" w:rsidP="00650090">
            <w:pPr>
              <w:widowControl/>
              <w:spacing w:before="100" w:beforeAutospacing="1" w:after="100" w:afterAutospacing="1"/>
              <w:ind w:left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/>
                <w:kern w:val="0"/>
                <w:sz w:val="24"/>
                <w:szCs w:val="24"/>
              </w:rPr>
              <w:t>2.</w:t>
            </w: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学会心肺复苏的具体操作方法</w:t>
            </w:r>
          </w:p>
          <w:p w:rsidR="00650090" w:rsidRPr="00650090" w:rsidRDefault="00650090" w:rsidP="00650090">
            <w:pPr>
              <w:widowControl/>
              <w:spacing w:before="100" w:beforeAutospacing="1" w:after="100" w:afterAutospacing="1"/>
              <w:ind w:left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学会异物堵塞呼吸道的急救法——海姆利克急救法</w:t>
            </w:r>
          </w:p>
          <w:p w:rsidR="00650090" w:rsidRPr="00650090" w:rsidRDefault="00650090" w:rsidP="00650090">
            <w:pPr>
              <w:widowControl/>
              <w:spacing w:before="100" w:beforeAutospacing="1" w:after="100" w:afterAutospacing="1"/>
              <w:ind w:left="420" w:hanging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Wingdings" w:eastAsia="宋体" w:hAnsi="Wingdings" w:cs="宋体"/>
                <w:kern w:val="0"/>
                <w:sz w:val="24"/>
                <w:szCs w:val="24"/>
              </w:rPr>
              <w:t></w:t>
            </w:r>
            <w:r w:rsidRPr="0065009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能力目标：</w:t>
            </w:r>
          </w:p>
          <w:p w:rsidR="00650090" w:rsidRPr="00650090" w:rsidRDefault="00650090" w:rsidP="00650090">
            <w:pPr>
              <w:widowControl/>
              <w:spacing w:before="100" w:beforeAutospacing="1" w:after="100" w:afterAutospacing="1"/>
              <w:ind w:left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通过学习和动手操作，提高急救的能力</w:t>
            </w:r>
          </w:p>
          <w:p w:rsidR="00650090" w:rsidRPr="00650090" w:rsidRDefault="00650090" w:rsidP="00650090">
            <w:pPr>
              <w:widowControl/>
              <w:spacing w:before="100" w:beforeAutospacing="1" w:after="100" w:afterAutospacing="1"/>
              <w:ind w:left="420" w:hanging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Wingdings" w:eastAsia="宋体" w:hAnsi="Wingdings" w:cs="宋体"/>
                <w:kern w:val="0"/>
                <w:sz w:val="24"/>
                <w:szCs w:val="24"/>
              </w:rPr>
              <w:t></w:t>
            </w:r>
            <w:r w:rsidRPr="0065009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情感、态度与价值观：</w:t>
            </w:r>
          </w:p>
          <w:p w:rsidR="00650090" w:rsidRPr="00650090" w:rsidRDefault="00650090" w:rsidP="00650090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通过学习一些常见的急救方法，能关爱生命，在关键时刻保护自己，帮助他人</w:t>
            </w:r>
          </w:p>
          <w:p w:rsidR="00650090" w:rsidRPr="00650090" w:rsidRDefault="00650090" w:rsidP="0065009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【教学重点】</w:t>
            </w:r>
          </w:p>
          <w:p w:rsidR="00650090" w:rsidRPr="00650090" w:rsidRDefault="00650090" w:rsidP="00650090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心肺复苏和海姆利克急救法</w:t>
            </w:r>
          </w:p>
          <w:p w:rsidR="00650090" w:rsidRPr="00650090" w:rsidRDefault="00650090" w:rsidP="0065009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【教学难点】</w:t>
            </w:r>
          </w:p>
          <w:p w:rsidR="00650090" w:rsidRPr="00650090" w:rsidRDefault="00650090" w:rsidP="0065009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   </w:t>
            </w: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心肺复苏的实际操作</w:t>
            </w:r>
          </w:p>
          <w:p w:rsidR="00650090" w:rsidRPr="00650090" w:rsidRDefault="00650090" w:rsidP="0065009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【学习者特征分析】</w:t>
            </w:r>
          </w:p>
          <w:p w:rsidR="00650090" w:rsidRPr="00650090" w:rsidRDefault="00650090" w:rsidP="00650090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学习者初二的学生。学生会使用电脑的基本操作，可以进行翻转课堂模式进行授课。</w:t>
            </w:r>
            <w:r w:rsidRPr="0065009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在军训的时候学习过止血的包扎方法和骨折后的急救方法，因此这两部分不作为本节课的重点内容。</w:t>
            </w:r>
          </w:p>
          <w:p w:rsidR="00650090" w:rsidRPr="00650090" w:rsidRDefault="00650090" w:rsidP="0065009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【教学策略</w:t>
            </w:r>
          </w:p>
          <w:p w:rsidR="00650090" w:rsidRPr="00650090" w:rsidRDefault="00650090" w:rsidP="00650090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主导—主体相结合，自主探究学习和小组合作学习</w:t>
            </w:r>
          </w:p>
          <w:p w:rsidR="00650090" w:rsidRPr="00650090" w:rsidRDefault="00650090" w:rsidP="0065009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学生在课下先根据血案，自学打急救电话、心肺复苏、海姆利克急救的方法，</w:t>
            </w:r>
            <w:r w:rsidRPr="0065009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并在小组内进行交流。课上，在老师的引导下，总结打急救电话的方法、心肺复苏的具体方法以及海姆利克急救法，并且在每一种方法总结完后进行现场模拟。通过实际模拟，增强学生的实际操作能力，以及救人的信心。</w:t>
            </w:r>
          </w:p>
          <w:p w:rsidR="00650090" w:rsidRPr="00650090" w:rsidRDefault="00650090" w:rsidP="0065009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【教学资源】</w:t>
            </w:r>
          </w:p>
          <w:p w:rsidR="00650090" w:rsidRPr="00650090" w:rsidRDefault="00650090" w:rsidP="00650090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北京版生物教材第三册，</w:t>
            </w:r>
            <w:r w:rsidRPr="0065009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本课的学案，心肺复苏和海姆利克急救的视频</w:t>
            </w:r>
          </w:p>
          <w:p w:rsidR="00650090" w:rsidRPr="00650090" w:rsidRDefault="00650090" w:rsidP="0065009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【教学过程】</w:t>
            </w:r>
          </w:p>
          <w:p w:rsidR="00650090" w:rsidRPr="00650090" w:rsidRDefault="00650090" w:rsidP="0065009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（一）课前给学生的内容</w:t>
            </w:r>
          </w:p>
          <w:p w:rsidR="00650090" w:rsidRPr="00650090" w:rsidRDefault="00650090" w:rsidP="0065009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急救学案</w:t>
            </w:r>
          </w:p>
          <w:p w:rsidR="00650090" w:rsidRPr="00650090" w:rsidRDefault="00650090" w:rsidP="0065009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一、看书，小组讨论怎样打急救电话</w:t>
            </w:r>
          </w:p>
          <w:p w:rsidR="00650090" w:rsidRPr="00650090" w:rsidRDefault="00650090" w:rsidP="0065009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二、观看心肺复苏的视频，小组讨论心肺复苏的正确方法和步骤，写在笔记本上，并尝试在组内练习。</w:t>
            </w:r>
          </w:p>
          <w:p w:rsidR="00650090" w:rsidRPr="00650090" w:rsidRDefault="00650090" w:rsidP="0065009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三、观看海姆利克急救法视频，阅读下面的资料，总结海姆利克急救法的要点，写在笔记本上，并尝试在组内练习。</w:t>
            </w:r>
          </w:p>
          <w:p w:rsidR="00650090" w:rsidRPr="00650090" w:rsidRDefault="00650090" w:rsidP="0065009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 w:hint="eastAsia"/>
                <w:color w:val="464646"/>
                <w:kern w:val="0"/>
                <w:sz w:val="24"/>
                <w:szCs w:val="24"/>
              </w:rPr>
              <w:t xml:space="preserve">　海姆利克急救：</w:t>
            </w:r>
          </w:p>
          <w:p w:rsidR="00650090" w:rsidRPr="00650090" w:rsidRDefault="00650090" w:rsidP="0065009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 w:hint="eastAsia"/>
                <w:color w:val="464646"/>
                <w:kern w:val="0"/>
                <w:sz w:val="24"/>
                <w:szCs w:val="24"/>
              </w:rPr>
              <w:t>食物、异物卡喉常见于进食或口含异物时嬉笑、打闹或啼哭而发生，尤其多见于儿童。由于食物或异</w:t>
            </w:r>
            <w:r w:rsidRPr="00650090">
              <w:rPr>
                <w:rFonts w:ascii="宋体" w:eastAsia="宋体" w:hAnsi="宋体" w:cs="宋体" w:hint="eastAsia"/>
                <w:color w:val="464646"/>
                <w:kern w:val="0"/>
                <w:sz w:val="24"/>
                <w:szCs w:val="24"/>
              </w:rPr>
              <w:lastRenderedPageBreak/>
              <w:t>物嵌顿于声门或落入气管，造成病人窒息或严重呼吸因难，表现为突然呛咳、不能发音、喘鸣、呼吸急促、皮肤发紫，严重者可迅速出现意识丧失，甚至呼吸心跳停止。</w:t>
            </w:r>
          </w:p>
          <w:p w:rsidR="00650090" w:rsidRPr="00650090" w:rsidRDefault="00650090" w:rsidP="0065009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 w:hint="eastAsia"/>
                <w:color w:val="464646"/>
                <w:kern w:val="0"/>
                <w:sz w:val="24"/>
                <w:szCs w:val="24"/>
              </w:rPr>
              <w:t>一旦发生这种情况，千万不要叩击病人的背部，应在迅速与医院联系或将病人转送医院的同时，立即对其进行现场急救。这里介绍海姆立克(Heimlich)手法，简单易行，十分有效。美国海姆立克教授发明这种手法，曾挽救了数以万计喉气管异物病人的生命。方法如下：</w:t>
            </w:r>
          </w:p>
          <w:p w:rsidR="00650090" w:rsidRPr="00650090" w:rsidRDefault="00650090" w:rsidP="0065009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 w:hint="eastAsia"/>
                <w:b/>
                <w:bCs/>
                <w:color w:val="464646"/>
                <w:kern w:val="0"/>
                <w:sz w:val="24"/>
                <w:szCs w:val="24"/>
              </w:rPr>
              <w:t>（一）应用于成人：</w:t>
            </w:r>
          </w:p>
        </w:tc>
        <w:tc>
          <w:tcPr>
            <w:tcW w:w="240" w:type="dxa"/>
            <w:vAlign w:val="center"/>
            <w:hideMark/>
          </w:tcPr>
          <w:p w:rsidR="00650090" w:rsidRPr="00650090" w:rsidRDefault="00650090" w:rsidP="006500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</w:tr>
      <w:tr w:rsidR="00650090" w:rsidRPr="00650090">
        <w:trPr>
          <w:tblCellSpacing w:w="15" w:type="dxa"/>
        </w:trPr>
        <w:tc>
          <w:tcPr>
            <w:tcW w:w="360" w:type="dxa"/>
            <w:vAlign w:val="center"/>
            <w:hideMark/>
          </w:tcPr>
          <w:p w:rsidR="00650090" w:rsidRPr="00650090" w:rsidRDefault="00650090" w:rsidP="006500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2900" w:type="pct"/>
            <w:vAlign w:val="center"/>
            <w:hideMark/>
          </w:tcPr>
          <w:p w:rsidR="00650090" w:rsidRPr="00650090" w:rsidRDefault="00650090" w:rsidP="006500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 w:hint="eastAsia"/>
                <w:color w:val="464646"/>
                <w:kern w:val="0"/>
                <w:sz w:val="24"/>
                <w:szCs w:val="24"/>
              </w:rPr>
              <w:t>  抢救者站在窒息者的身后，双手环在窒息者腰部，快速、反复向后上方猛压病人上腹部，利用冲击压力，推动肺内气体从气管向外冲出，利用这个力量帮助窒息者“吐”出异物。</w:t>
            </w:r>
          </w:p>
        </w:tc>
        <w:tc>
          <w:tcPr>
            <w:tcW w:w="1700" w:type="pct"/>
            <w:vAlign w:val="center"/>
            <w:hideMark/>
          </w:tcPr>
          <w:p w:rsidR="00650090" w:rsidRPr="00650090" w:rsidRDefault="00650090" w:rsidP="006500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71525" cy="1076325"/>
                  <wp:effectExtent l="0" t="0" r="9525" b="9525"/>
                  <wp:docPr id="7" name="图片 7" descr="C:\Users\Administrator\Desktop\理化生翻转课堂课题组\htm\dong3\dong3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理化生翻转课堂课题组\htm\dong3\dong3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vAlign w:val="center"/>
            <w:hideMark/>
          </w:tcPr>
          <w:p w:rsidR="00650090" w:rsidRPr="00650090" w:rsidRDefault="00650090" w:rsidP="006500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50090" w:rsidRPr="00650090">
        <w:trPr>
          <w:tblCellSpacing w:w="15" w:type="dxa"/>
        </w:trPr>
        <w:tc>
          <w:tcPr>
            <w:tcW w:w="360" w:type="dxa"/>
            <w:vAlign w:val="center"/>
            <w:hideMark/>
          </w:tcPr>
          <w:p w:rsidR="00650090" w:rsidRPr="00650090" w:rsidRDefault="00650090" w:rsidP="006500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00" w:type="pct"/>
            <w:vAlign w:val="center"/>
            <w:hideMark/>
          </w:tcPr>
          <w:p w:rsidR="00650090" w:rsidRPr="00650090" w:rsidRDefault="00650090" w:rsidP="0065009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495300</wp:posOffset>
                  </wp:positionV>
                  <wp:extent cx="2686050" cy="1914525"/>
                  <wp:effectExtent l="0" t="0" r="0" b="9525"/>
                  <wp:wrapNone/>
                  <wp:docPr id="8" name="图片 8" descr="海姆立克急救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" descr="海姆立克急救法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914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50090">
              <w:rPr>
                <w:rFonts w:ascii="宋体" w:eastAsia="宋体" w:hAnsi="宋体" w:cs="宋体" w:hint="eastAsia"/>
                <w:color w:val="464646"/>
                <w:kern w:val="0"/>
                <w:sz w:val="24"/>
                <w:szCs w:val="24"/>
              </w:rPr>
              <w:t>  如果窒息者已经倒地并丧失意识，施救者立即骑跪在窒息者的髋部上方，双手交叠，用掌根斜向窒息者的头部方向快速推压，直至异物排出。</w:t>
            </w:r>
          </w:p>
        </w:tc>
        <w:tc>
          <w:tcPr>
            <w:tcW w:w="1700" w:type="pct"/>
            <w:vAlign w:val="center"/>
            <w:hideMark/>
          </w:tcPr>
          <w:p w:rsidR="00650090" w:rsidRPr="00650090" w:rsidRDefault="00650090" w:rsidP="006500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1209675" cy="857250"/>
                  <wp:effectExtent l="0" t="0" r="9525" b="0"/>
                  <wp:docPr id="6" name="图片 6" descr="C:\Users\Administrator\Desktop\理化生翻转课堂课题组\htm\dong3\dong3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Desktop\理化生翻转课堂课题组\htm\dong3\dong3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vAlign w:val="center"/>
            <w:hideMark/>
          </w:tcPr>
          <w:p w:rsidR="00650090" w:rsidRPr="00650090" w:rsidRDefault="00650090" w:rsidP="006500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50090" w:rsidRPr="00650090">
        <w:trPr>
          <w:tblCellSpacing w:w="15" w:type="dxa"/>
        </w:trPr>
        <w:tc>
          <w:tcPr>
            <w:tcW w:w="360" w:type="dxa"/>
            <w:vAlign w:val="center"/>
            <w:hideMark/>
          </w:tcPr>
          <w:p w:rsidR="00650090" w:rsidRPr="00650090" w:rsidRDefault="00650090" w:rsidP="006500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00" w:type="pct"/>
            <w:vAlign w:val="center"/>
            <w:hideMark/>
          </w:tcPr>
          <w:p w:rsidR="00650090" w:rsidRPr="00650090" w:rsidRDefault="00650090" w:rsidP="006500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 w:hint="eastAsia"/>
                <w:color w:val="464646"/>
                <w:kern w:val="0"/>
                <w:sz w:val="24"/>
                <w:szCs w:val="24"/>
              </w:rPr>
              <w:t>  抢救者的手法：右手握拳，顶在窒息者的上腹部，左手掌扣住右拳，反复冲击窒息者的上腹部，直到异物被“吐”出为止。</w:t>
            </w:r>
          </w:p>
        </w:tc>
        <w:tc>
          <w:tcPr>
            <w:tcW w:w="1700" w:type="pct"/>
            <w:vAlign w:val="center"/>
            <w:hideMark/>
          </w:tcPr>
          <w:p w:rsidR="00650090" w:rsidRPr="00650090" w:rsidRDefault="00650090" w:rsidP="006500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1143000" cy="876300"/>
                  <wp:effectExtent l="0" t="0" r="0" b="0"/>
                  <wp:docPr id="5" name="图片 5" descr="C:\Users\Administrator\Desktop\理化生翻转课堂课题组\htm\dong3\dong3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istrator\Desktop\理化生翻转课堂课题组\htm\dong3\dong3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vAlign w:val="center"/>
            <w:hideMark/>
          </w:tcPr>
          <w:p w:rsidR="00650090" w:rsidRPr="00650090" w:rsidRDefault="00650090" w:rsidP="006500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50090" w:rsidRPr="00650090">
        <w:trPr>
          <w:tblCellSpacing w:w="15" w:type="dxa"/>
        </w:trPr>
        <w:tc>
          <w:tcPr>
            <w:tcW w:w="360" w:type="dxa"/>
            <w:vAlign w:val="center"/>
            <w:hideMark/>
          </w:tcPr>
          <w:p w:rsidR="00650090" w:rsidRPr="00650090" w:rsidRDefault="00650090" w:rsidP="006500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00" w:type="pct"/>
            <w:vAlign w:val="center"/>
            <w:hideMark/>
          </w:tcPr>
          <w:p w:rsidR="00650090" w:rsidRPr="00650090" w:rsidRDefault="00650090" w:rsidP="0065009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 w:hint="eastAsia"/>
                <w:color w:val="464646"/>
                <w:kern w:val="0"/>
                <w:sz w:val="24"/>
                <w:szCs w:val="24"/>
              </w:rPr>
              <w:t>（二）</w:t>
            </w:r>
            <w:r w:rsidRPr="00650090">
              <w:rPr>
                <w:rFonts w:ascii="宋体" w:eastAsia="宋体" w:hAnsi="宋体" w:cs="宋体" w:hint="eastAsia"/>
                <w:b/>
                <w:bCs/>
                <w:color w:val="464646"/>
                <w:kern w:val="0"/>
                <w:sz w:val="24"/>
                <w:szCs w:val="24"/>
              </w:rPr>
              <w:t>应用于婴幼儿：</w:t>
            </w:r>
          </w:p>
        </w:tc>
        <w:tc>
          <w:tcPr>
            <w:tcW w:w="1700" w:type="pct"/>
            <w:vAlign w:val="center"/>
            <w:hideMark/>
          </w:tcPr>
          <w:p w:rsidR="00650090" w:rsidRPr="00650090" w:rsidRDefault="00650090" w:rsidP="006500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" w:type="dxa"/>
            <w:vAlign w:val="center"/>
            <w:hideMark/>
          </w:tcPr>
          <w:p w:rsidR="00650090" w:rsidRPr="00650090" w:rsidRDefault="00650090" w:rsidP="006500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50090" w:rsidRPr="00650090">
        <w:trPr>
          <w:tblCellSpacing w:w="15" w:type="dxa"/>
        </w:trPr>
        <w:tc>
          <w:tcPr>
            <w:tcW w:w="360" w:type="dxa"/>
            <w:vAlign w:val="center"/>
            <w:hideMark/>
          </w:tcPr>
          <w:p w:rsidR="00650090" w:rsidRPr="00650090" w:rsidRDefault="00650090" w:rsidP="006500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00" w:type="pct"/>
            <w:vAlign w:val="center"/>
            <w:hideMark/>
          </w:tcPr>
          <w:p w:rsidR="00650090" w:rsidRPr="00650090" w:rsidRDefault="00650090" w:rsidP="006500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 w:hint="eastAsia"/>
                <w:color w:val="464646"/>
                <w:kern w:val="0"/>
                <w:sz w:val="24"/>
                <w:szCs w:val="24"/>
              </w:rPr>
              <w:t>  使患儿平卧，面向上，躺在坚硬的地面或床板上，抢救者跪下或立于其足侧,或取坐位，并使患儿骑在抢救者的两大腿上，面朝前。抢救者以两手的中指或食指，放在患儿胸廓下和脐上的腹部，快速向上重击压迫，但要很轻柔。重复之，直至异物排出。</w:t>
            </w:r>
          </w:p>
        </w:tc>
        <w:tc>
          <w:tcPr>
            <w:tcW w:w="1700" w:type="pct"/>
            <w:vAlign w:val="center"/>
            <w:hideMark/>
          </w:tcPr>
          <w:p w:rsidR="00650090" w:rsidRPr="00650090" w:rsidRDefault="00650090" w:rsidP="006500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942975" cy="1257300"/>
                  <wp:effectExtent l="0" t="0" r="9525" b="0"/>
                  <wp:docPr id="4" name="图片 4" descr="C:\Users\Administrator\Desktop\理化生翻转课堂课题组\htm\dong3\dong3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istrator\Desktop\理化生翻转课堂课题组\htm\dong3\dong3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vAlign w:val="center"/>
            <w:hideMark/>
          </w:tcPr>
          <w:p w:rsidR="00650090" w:rsidRPr="00650090" w:rsidRDefault="00650090" w:rsidP="006500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50090" w:rsidRPr="00650090">
        <w:trPr>
          <w:tblCellSpacing w:w="15" w:type="dxa"/>
        </w:trPr>
        <w:tc>
          <w:tcPr>
            <w:tcW w:w="360" w:type="dxa"/>
            <w:vAlign w:val="center"/>
            <w:hideMark/>
          </w:tcPr>
          <w:p w:rsidR="00650090" w:rsidRPr="00650090" w:rsidRDefault="00650090" w:rsidP="006500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00" w:type="pct"/>
            <w:vAlign w:val="center"/>
            <w:hideMark/>
          </w:tcPr>
          <w:p w:rsidR="00650090" w:rsidRPr="00650090" w:rsidRDefault="00650090" w:rsidP="006500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 w:hint="eastAsia"/>
                <w:color w:val="464646"/>
                <w:kern w:val="0"/>
                <w:sz w:val="24"/>
                <w:szCs w:val="24"/>
              </w:rPr>
              <w:t>  可以将体重较轻的小儿窒息者抱在怀中施救。</w:t>
            </w:r>
          </w:p>
        </w:tc>
        <w:tc>
          <w:tcPr>
            <w:tcW w:w="1700" w:type="pct"/>
            <w:vAlign w:val="center"/>
            <w:hideMark/>
          </w:tcPr>
          <w:p w:rsidR="00650090" w:rsidRPr="00650090" w:rsidRDefault="00650090" w:rsidP="006500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847725" cy="1152525"/>
                  <wp:effectExtent l="0" t="0" r="9525" b="9525"/>
                  <wp:docPr id="3" name="图片 3" descr="C:\Users\Administrator\Desktop\理化生翻转课堂课题组\htm\dong3\dong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istrator\Desktop\理化生翻转课堂课题组\htm\dong3\dong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vAlign w:val="center"/>
            <w:hideMark/>
          </w:tcPr>
          <w:p w:rsidR="00650090" w:rsidRPr="00650090" w:rsidRDefault="00650090" w:rsidP="006500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50090" w:rsidRPr="00650090">
        <w:trPr>
          <w:tblCellSpacing w:w="15" w:type="dxa"/>
        </w:trPr>
        <w:tc>
          <w:tcPr>
            <w:tcW w:w="360" w:type="dxa"/>
            <w:vAlign w:val="center"/>
            <w:hideMark/>
          </w:tcPr>
          <w:p w:rsidR="00650090" w:rsidRPr="00650090" w:rsidRDefault="00650090" w:rsidP="006500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2900" w:type="pct"/>
            <w:vAlign w:val="center"/>
            <w:hideMark/>
          </w:tcPr>
          <w:p w:rsidR="00650090" w:rsidRPr="00650090" w:rsidRDefault="00650090" w:rsidP="006500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 w:hint="eastAsia"/>
                <w:color w:val="464646"/>
                <w:kern w:val="0"/>
                <w:sz w:val="24"/>
                <w:szCs w:val="24"/>
              </w:rPr>
              <w:t>  已经倒地的窒息儿童，可以在地面上施救，双手4指放在孩子的上腹部反复冲击，注意要让孩子的头偏向一侧，防止异物排出后再次被吸入气管</w:t>
            </w:r>
          </w:p>
        </w:tc>
        <w:tc>
          <w:tcPr>
            <w:tcW w:w="1700" w:type="pct"/>
            <w:vAlign w:val="center"/>
            <w:hideMark/>
          </w:tcPr>
          <w:p w:rsidR="00650090" w:rsidRPr="00650090" w:rsidRDefault="00650090" w:rsidP="006500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1428750" cy="923925"/>
                  <wp:effectExtent l="0" t="0" r="0" b="9525"/>
                  <wp:docPr id="2" name="图片 2" descr="C:\Users\Administrator\Desktop\理化生翻转课堂课题组\htm\dong3\dong3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istrator\Desktop\理化生翻转课堂课题组\htm\dong3\dong3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vAlign w:val="center"/>
            <w:hideMark/>
          </w:tcPr>
          <w:p w:rsidR="00650090" w:rsidRPr="00650090" w:rsidRDefault="00650090" w:rsidP="006500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50090" w:rsidRPr="00650090">
        <w:trPr>
          <w:tblCellSpacing w:w="15" w:type="dxa"/>
        </w:trPr>
        <w:tc>
          <w:tcPr>
            <w:tcW w:w="360" w:type="dxa"/>
            <w:vAlign w:val="center"/>
            <w:hideMark/>
          </w:tcPr>
          <w:p w:rsidR="00650090" w:rsidRPr="00650090" w:rsidRDefault="00650090" w:rsidP="006500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00" w:type="pct"/>
            <w:vAlign w:val="center"/>
            <w:hideMark/>
          </w:tcPr>
          <w:p w:rsidR="00650090" w:rsidRPr="00650090" w:rsidRDefault="00650090" w:rsidP="006500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 w:hint="eastAsia"/>
                <w:b/>
                <w:bCs/>
                <w:color w:val="464646"/>
                <w:kern w:val="0"/>
                <w:sz w:val="24"/>
                <w:szCs w:val="24"/>
              </w:rPr>
              <w:t>（三）自救:</w:t>
            </w:r>
          </w:p>
        </w:tc>
        <w:tc>
          <w:tcPr>
            <w:tcW w:w="1700" w:type="pct"/>
            <w:vAlign w:val="center"/>
            <w:hideMark/>
          </w:tcPr>
          <w:p w:rsidR="00650090" w:rsidRPr="00650090" w:rsidRDefault="00650090" w:rsidP="006500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" w:type="dxa"/>
            <w:vAlign w:val="center"/>
            <w:hideMark/>
          </w:tcPr>
          <w:p w:rsidR="00650090" w:rsidRPr="00650090" w:rsidRDefault="00650090" w:rsidP="006500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50090" w:rsidRPr="00650090">
        <w:trPr>
          <w:tblCellSpacing w:w="15" w:type="dxa"/>
        </w:trPr>
        <w:tc>
          <w:tcPr>
            <w:tcW w:w="360" w:type="dxa"/>
            <w:vAlign w:val="center"/>
            <w:hideMark/>
          </w:tcPr>
          <w:p w:rsidR="00650090" w:rsidRPr="00650090" w:rsidRDefault="00650090" w:rsidP="006500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00" w:type="pct"/>
            <w:vAlign w:val="center"/>
            <w:hideMark/>
          </w:tcPr>
          <w:p w:rsidR="00650090" w:rsidRPr="00650090" w:rsidRDefault="00650090" w:rsidP="006500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 w:hint="eastAsia"/>
                <w:color w:val="464646"/>
                <w:kern w:val="0"/>
                <w:sz w:val="24"/>
                <w:szCs w:val="24"/>
              </w:rPr>
              <w:t>  可采用上述用于成人4个步骤的2、3、4三点，或稍稍弯下腰去，靠在一固定的水平物体上(如桌子边缘、椅背、扶手栏杆等)，以物体边缘压迫上腹部，快速向上冲击。重复之，直至异物排出</w:t>
            </w:r>
          </w:p>
        </w:tc>
        <w:tc>
          <w:tcPr>
            <w:tcW w:w="1700" w:type="pct"/>
            <w:vAlign w:val="center"/>
            <w:hideMark/>
          </w:tcPr>
          <w:p w:rsidR="00650090" w:rsidRPr="00650090" w:rsidRDefault="00650090" w:rsidP="006500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933450" cy="1495425"/>
                  <wp:effectExtent l="0" t="0" r="0" b="9525"/>
                  <wp:docPr id="1" name="图片 1" descr="C:\Users\Administrator\Desktop\理化生翻转课堂课题组\htm\dong3\dong3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istrator\Desktop\理化生翻转课堂课题组\htm\dong3\dong3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vAlign w:val="center"/>
            <w:hideMark/>
          </w:tcPr>
          <w:p w:rsidR="00650090" w:rsidRPr="00650090" w:rsidRDefault="00650090" w:rsidP="006500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50090" w:rsidRPr="00650090">
        <w:trPr>
          <w:tblCellSpacing w:w="15" w:type="dxa"/>
        </w:trPr>
        <w:tc>
          <w:tcPr>
            <w:tcW w:w="360" w:type="dxa"/>
            <w:vAlign w:val="center"/>
            <w:hideMark/>
          </w:tcPr>
          <w:p w:rsidR="00650090" w:rsidRPr="00650090" w:rsidRDefault="00650090" w:rsidP="006500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50090" w:rsidRPr="00650090" w:rsidRDefault="00650090" w:rsidP="0065009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 w:hint="eastAsia"/>
                <w:b/>
                <w:bCs/>
                <w:color w:val="464646"/>
                <w:kern w:val="0"/>
                <w:sz w:val="24"/>
                <w:szCs w:val="24"/>
              </w:rPr>
              <w:t>(四)用于无意识的病人：</w:t>
            </w:r>
          </w:p>
          <w:p w:rsidR="00650090" w:rsidRPr="00650090" w:rsidRDefault="00650090" w:rsidP="0065009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 w:hint="eastAsia"/>
                <w:b/>
                <w:bCs/>
                <w:color w:val="464646"/>
                <w:kern w:val="0"/>
                <w:sz w:val="24"/>
                <w:szCs w:val="24"/>
              </w:rPr>
              <w:t xml:space="preserve">   </w:t>
            </w:r>
            <w:r w:rsidRPr="00650090">
              <w:rPr>
                <w:rFonts w:ascii="宋体" w:eastAsia="宋体" w:hAnsi="宋体" w:cs="宋体" w:hint="eastAsia"/>
                <w:color w:val="464646"/>
                <w:kern w:val="0"/>
                <w:sz w:val="24"/>
                <w:szCs w:val="24"/>
              </w:rPr>
              <w:t>使病人仰平卧，抢救者面对病人，骑跨在病人的髋部用你的一手置于另一手上，将下面一手的掌跟放在胸廓下脐上的腹部，用你的身体重量，快速冲击压迫病人的腹部，重复之直至异物排出。</w:t>
            </w:r>
          </w:p>
          <w:p w:rsidR="00650090" w:rsidRPr="00650090" w:rsidRDefault="00650090" w:rsidP="0065009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 w:hint="eastAsia"/>
                <w:b/>
                <w:bCs/>
                <w:color w:val="464646"/>
                <w:kern w:val="0"/>
                <w:sz w:val="24"/>
                <w:szCs w:val="24"/>
              </w:rPr>
              <w:t>（五）合并症：</w:t>
            </w:r>
          </w:p>
          <w:p w:rsidR="00650090" w:rsidRPr="00650090" w:rsidRDefault="00650090" w:rsidP="0065009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 w:hint="eastAsia"/>
                <w:b/>
                <w:bCs/>
                <w:color w:val="464646"/>
                <w:kern w:val="0"/>
                <w:sz w:val="24"/>
                <w:szCs w:val="24"/>
              </w:rPr>
              <w:t xml:space="preserve">   </w:t>
            </w:r>
            <w:r w:rsidRPr="00650090">
              <w:rPr>
                <w:rFonts w:ascii="宋体" w:eastAsia="宋体" w:hAnsi="宋体" w:cs="宋体" w:hint="eastAsia"/>
                <w:color w:val="464646"/>
                <w:kern w:val="0"/>
                <w:sz w:val="24"/>
                <w:szCs w:val="24"/>
              </w:rPr>
              <w:t>Heimlich手法虽卓有成效，但也可产生合并症，如：肋骨骨折、腹部或胸腔内脏的破裂或撕裂，故除非必要时，一般不随便采用此法⑵。如果患者呼吸道部分梗阻，气体交换良好，就应鼓励患者用力咳嗽，并自主呼吸；如患者呼吸微弱，咳嗽乏力或呼吸道完全梗阻，则立刻使用此手法。在使用本法成功抢救患者后应检查患者有无并发症的发生。</w:t>
            </w:r>
          </w:p>
          <w:p w:rsidR="00650090" w:rsidRPr="00650090" w:rsidRDefault="00650090" w:rsidP="0065009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 w:hint="eastAsia"/>
                <w:b/>
                <w:bCs/>
                <w:color w:val="464646"/>
                <w:kern w:val="0"/>
                <w:sz w:val="24"/>
                <w:szCs w:val="24"/>
              </w:rPr>
              <w:t>（六）喉气管异物窒息的预防</w:t>
            </w:r>
          </w:p>
          <w:p w:rsidR="00650090" w:rsidRPr="00650090" w:rsidRDefault="00650090" w:rsidP="0065009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 w:hint="eastAsia"/>
                <w:color w:val="464646"/>
                <w:kern w:val="0"/>
                <w:sz w:val="24"/>
                <w:szCs w:val="24"/>
              </w:rPr>
              <w:t>   当然，重要的还在于预防进食时避免食物和异物卡喉，应注意以下几点：①将食物切成细块。②充分咀嚼。③口中含有食物时，应避免大笑、讲话、行走或跑步。④不允许儿童将小的玩具放在口中。</w:t>
            </w:r>
          </w:p>
          <w:p w:rsidR="00650090" w:rsidRPr="00650090" w:rsidRDefault="00650090" w:rsidP="0065009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 w:hint="eastAsia"/>
                <w:color w:val="464646"/>
                <w:kern w:val="0"/>
                <w:sz w:val="24"/>
                <w:szCs w:val="24"/>
              </w:rPr>
              <w:t>   有以下情况者，进食时应格外注意①：有假牙者。②饮酒后进食者。</w:t>
            </w:r>
          </w:p>
          <w:p w:rsidR="00650090" w:rsidRPr="00650090" w:rsidRDefault="00650090" w:rsidP="0065009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四、阅读课本中其他急救的方法，在组内进行总结归纳，并尝试在组内练习。</w:t>
            </w:r>
          </w:p>
          <w:p w:rsidR="00650090" w:rsidRPr="00650090" w:rsidRDefault="00650090" w:rsidP="0065009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650090" w:rsidRPr="00650090" w:rsidRDefault="00650090" w:rsidP="00650090">
            <w:pPr>
              <w:widowControl/>
              <w:spacing w:before="100" w:beforeAutospacing="1" w:after="100" w:afterAutospacing="1"/>
              <w:ind w:firstLine="31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（二）课上内容</w:t>
            </w:r>
          </w:p>
          <w:p w:rsidR="00650090" w:rsidRPr="00650090" w:rsidRDefault="00650090" w:rsidP="00650090">
            <w:pPr>
              <w:widowControl/>
              <w:spacing w:before="100" w:beforeAutospacing="1" w:after="100" w:afterAutospacing="1"/>
              <w:ind w:firstLine="31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Pr="0065009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病例引入：</w:t>
            </w:r>
          </w:p>
          <w:p w:rsidR="00650090" w:rsidRPr="00650090" w:rsidRDefault="00650090" w:rsidP="00650090">
            <w:pPr>
              <w:widowControl/>
              <w:spacing w:before="100" w:beforeAutospacing="1" w:after="100" w:afterAutospacing="1"/>
              <w:ind w:firstLine="31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教师活动：</w:t>
            </w:r>
          </w:p>
          <w:p w:rsidR="00650090" w:rsidRPr="00650090" w:rsidRDefault="00650090" w:rsidP="00650090">
            <w:pPr>
              <w:widowControl/>
              <w:spacing w:before="100" w:beforeAutospacing="1" w:after="100" w:afterAutospacing="1"/>
              <w:ind w:firstLine="31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Pr="0065009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）出示病例和问题：</w:t>
            </w:r>
            <w:r w:rsidRPr="0065009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在生活中往往会有一些意外发生，这不，同学们正在上课，突然有一位同学晕倒在地，他嘴唇发白，全身抽搐。你应该怎么办？</w:t>
            </w:r>
          </w:p>
          <w:p w:rsidR="00650090" w:rsidRPr="00650090" w:rsidRDefault="00650090" w:rsidP="00650090">
            <w:pPr>
              <w:widowControl/>
              <w:spacing w:before="100" w:beforeAutospacing="1" w:after="100" w:afterAutospacing="1"/>
              <w:ind w:firstLine="31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Pr="0065009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）评价学生的回答，并进行总结：首先判断伤者同学的意识，如无意识，指派一名同学拨打急救电话，然后进行心肺复苏。</w:t>
            </w:r>
          </w:p>
          <w:p w:rsidR="00650090" w:rsidRPr="00650090" w:rsidRDefault="00650090" w:rsidP="00650090">
            <w:pPr>
              <w:widowControl/>
              <w:spacing w:before="100" w:beforeAutospacing="1" w:after="100" w:afterAutospacing="1"/>
              <w:ind w:firstLine="31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学生活动：小组讨论、分析病例，说出急救方法</w:t>
            </w:r>
          </w:p>
          <w:p w:rsidR="00650090" w:rsidRPr="00650090" w:rsidRDefault="00650090" w:rsidP="00650090">
            <w:pPr>
              <w:widowControl/>
              <w:spacing w:before="100" w:beforeAutospacing="1" w:after="100" w:afterAutospacing="1"/>
              <w:ind w:firstLine="31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设计意图：通过实际病例，把学生带入解决问题的情景中。</w:t>
            </w:r>
          </w:p>
          <w:p w:rsidR="00650090" w:rsidRPr="00650090" w:rsidRDefault="00650090" w:rsidP="00650090">
            <w:pPr>
              <w:widowControl/>
              <w:spacing w:before="100" w:beforeAutospacing="1" w:after="100" w:afterAutospacing="1"/>
              <w:ind w:firstLine="31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</w:t>
            </w:r>
            <w:r w:rsidRPr="0065009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现场模拟打急救电话：</w:t>
            </w:r>
          </w:p>
          <w:p w:rsidR="00650090" w:rsidRPr="00650090" w:rsidRDefault="00650090" w:rsidP="00650090">
            <w:pPr>
              <w:widowControl/>
              <w:spacing w:before="100" w:beforeAutospacing="1" w:after="100" w:afterAutospacing="1"/>
              <w:ind w:firstLine="31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教师活动：</w:t>
            </w:r>
          </w:p>
          <w:p w:rsidR="00650090" w:rsidRPr="00650090" w:rsidRDefault="00650090" w:rsidP="00650090">
            <w:pPr>
              <w:widowControl/>
              <w:spacing w:before="100" w:beforeAutospacing="1" w:after="100" w:afterAutospacing="1"/>
              <w:ind w:firstLine="31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Pr="0065009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）布置任务：请同学们小组讨论根据以上情况怎样拨打急救电话，并派一名同学在全班进行模拟。</w:t>
            </w:r>
          </w:p>
          <w:p w:rsidR="00650090" w:rsidRPr="00650090" w:rsidRDefault="00650090" w:rsidP="00650090">
            <w:pPr>
              <w:widowControl/>
              <w:spacing w:before="100" w:beforeAutospacing="1" w:after="100" w:afterAutospacing="1"/>
              <w:ind w:firstLine="31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Pr="0065009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）组织评价</w:t>
            </w:r>
          </w:p>
          <w:p w:rsidR="00650090" w:rsidRPr="00650090" w:rsidRDefault="00650090" w:rsidP="00650090">
            <w:pPr>
              <w:widowControl/>
              <w:spacing w:before="100" w:beforeAutospacing="1" w:after="100" w:afterAutospacing="1"/>
              <w:ind w:firstLine="31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Pr="0065009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）引导总结打急救电话的要点：意外发生地点；现场可联系的电话；报案人的姓名；发生意外的原因；伤病员情况（神志是否清醒，有无呼吸心跳，有无外伤出血等）</w:t>
            </w:r>
          </w:p>
          <w:p w:rsidR="00650090" w:rsidRPr="00650090" w:rsidRDefault="00650090" w:rsidP="00650090">
            <w:pPr>
              <w:widowControl/>
              <w:spacing w:before="100" w:beforeAutospacing="1" w:after="100" w:afterAutospacing="1"/>
              <w:ind w:firstLine="31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学生活动：</w:t>
            </w:r>
          </w:p>
          <w:p w:rsidR="00650090" w:rsidRPr="00650090" w:rsidRDefault="00650090" w:rsidP="00650090">
            <w:pPr>
              <w:widowControl/>
              <w:spacing w:before="100" w:beforeAutospacing="1" w:after="100" w:afterAutospacing="1"/>
              <w:ind w:firstLine="31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Pr="0065009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）小组讨论打急救电话的具体方法，并在组内进行模拟，然后派一名同学在全班交流。</w:t>
            </w:r>
          </w:p>
          <w:p w:rsidR="00650090" w:rsidRPr="00650090" w:rsidRDefault="00650090" w:rsidP="00650090">
            <w:pPr>
              <w:widowControl/>
              <w:spacing w:before="100" w:beforeAutospacing="1" w:after="100" w:afterAutospacing="1"/>
              <w:ind w:firstLine="31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Pr="0065009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）对发言的小组进行评价。</w:t>
            </w:r>
          </w:p>
          <w:p w:rsidR="00650090" w:rsidRPr="00650090" w:rsidRDefault="00650090" w:rsidP="00650090">
            <w:pPr>
              <w:widowControl/>
              <w:spacing w:before="100" w:beforeAutospacing="1" w:after="100" w:afterAutospacing="1"/>
              <w:ind w:firstLine="31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Pr="0065009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）总结打急救电话的要点并记录。</w:t>
            </w:r>
          </w:p>
          <w:p w:rsidR="00650090" w:rsidRPr="00650090" w:rsidRDefault="00650090" w:rsidP="00650090">
            <w:pPr>
              <w:widowControl/>
              <w:spacing w:before="100" w:beforeAutospacing="1" w:after="100" w:afterAutospacing="1"/>
              <w:ind w:firstLine="31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设计意图：通过实际演练，掌握打急救电话的方法。</w:t>
            </w:r>
          </w:p>
          <w:p w:rsidR="00650090" w:rsidRPr="00650090" w:rsidRDefault="00650090" w:rsidP="00650090">
            <w:pPr>
              <w:widowControl/>
              <w:spacing w:before="100" w:beforeAutospacing="1" w:after="100" w:afterAutospacing="1"/>
              <w:ind w:firstLine="31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</w:t>
            </w:r>
            <w:r w:rsidRPr="0065009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现场模拟心肺复苏的方法：</w:t>
            </w:r>
          </w:p>
          <w:p w:rsidR="00650090" w:rsidRPr="00650090" w:rsidRDefault="00650090" w:rsidP="00650090">
            <w:pPr>
              <w:widowControl/>
              <w:spacing w:before="100" w:beforeAutospacing="1" w:after="100" w:afterAutospacing="1"/>
              <w:ind w:firstLine="31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教师活动：</w:t>
            </w:r>
          </w:p>
          <w:p w:rsidR="00650090" w:rsidRPr="00650090" w:rsidRDefault="00650090" w:rsidP="00650090">
            <w:pPr>
              <w:widowControl/>
              <w:spacing w:before="100" w:beforeAutospacing="1" w:after="100" w:afterAutospacing="1"/>
              <w:ind w:firstLine="31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Pr="0065009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）组织学生交流心肺复苏的方法</w:t>
            </w:r>
            <w:r w:rsidRPr="0065009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50090" w:rsidRPr="00650090" w:rsidRDefault="00650090" w:rsidP="00650090">
            <w:pPr>
              <w:widowControl/>
              <w:spacing w:before="100" w:beforeAutospacing="1" w:after="100" w:afterAutospacing="1"/>
              <w:ind w:firstLine="31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Pr="0065009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）组织学生在组内根据本组的交流结果进行练习</w:t>
            </w:r>
          </w:p>
          <w:p w:rsidR="00650090" w:rsidRPr="00650090" w:rsidRDefault="00650090" w:rsidP="00650090">
            <w:pPr>
              <w:widowControl/>
              <w:spacing w:before="100" w:beforeAutospacing="1" w:after="100" w:afterAutospacing="1"/>
              <w:ind w:firstLine="31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（</w:t>
            </w:r>
            <w:r w:rsidRPr="0065009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）组织小组代表在全班利用模型进行演练，其他组进行评价</w:t>
            </w:r>
          </w:p>
          <w:p w:rsidR="00650090" w:rsidRPr="00650090" w:rsidRDefault="00650090" w:rsidP="00650090">
            <w:pPr>
              <w:widowControl/>
              <w:spacing w:before="100" w:beforeAutospacing="1" w:after="100" w:afterAutospacing="1"/>
              <w:ind w:firstLine="31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Pr="00650090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）根据学生的评价，组织归纳进行心肺复苏的方法：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76"/>
              <w:gridCol w:w="4962"/>
            </w:tblGrid>
            <w:tr w:rsidR="00650090" w:rsidRPr="00650090">
              <w:tc>
                <w:tcPr>
                  <w:tcW w:w="2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0090" w:rsidRPr="00650090" w:rsidRDefault="00650090" w:rsidP="0065009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5009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方法步骤</w:t>
                  </w:r>
                </w:p>
              </w:tc>
              <w:tc>
                <w:tcPr>
                  <w:tcW w:w="496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0090" w:rsidRPr="00650090" w:rsidRDefault="00650090" w:rsidP="0065009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5009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具体方法</w:t>
                  </w:r>
                </w:p>
              </w:tc>
            </w:tr>
            <w:tr w:rsidR="00650090" w:rsidRPr="00650090">
              <w:trPr>
                <w:trHeight w:val="634"/>
              </w:trPr>
              <w:tc>
                <w:tcPr>
                  <w:tcW w:w="23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0090" w:rsidRPr="00650090" w:rsidRDefault="00650090" w:rsidP="00650090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5009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1.</w:t>
                  </w:r>
                  <w:r w:rsidRPr="0065009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判断意识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0090" w:rsidRPr="00650090" w:rsidRDefault="00650090" w:rsidP="00650090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5009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双手同时用力拍双肩，对着患者双侧耳边呼叫，观察语言或动作反应</w:t>
                  </w:r>
                </w:p>
              </w:tc>
            </w:tr>
            <w:tr w:rsidR="00650090" w:rsidRPr="00650090">
              <w:tc>
                <w:tcPr>
                  <w:tcW w:w="23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0090" w:rsidRPr="00650090" w:rsidRDefault="00650090" w:rsidP="00650090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5009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2.</w:t>
                  </w:r>
                  <w:r w:rsidRPr="0065009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摆放体位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0090" w:rsidRPr="00650090" w:rsidRDefault="00650090" w:rsidP="00650090">
                  <w:pPr>
                    <w:widowControl/>
                    <w:spacing w:before="100" w:beforeAutospacing="1" w:after="100" w:afterAutospacing="1"/>
                    <w:ind w:firstLine="105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5009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仰卧位</w:t>
                  </w:r>
                </w:p>
              </w:tc>
            </w:tr>
            <w:tr w:rsidR="00650090" w:rsidRPr="00650090">
              <w:trPr>
                <w:trHeight w:val="634"/>
              </w:trPr>
              <w:tc>
                <w:tcPr>
                  <w:tcW w:w="23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0090" w:rsidRPr="00650090" w:rsidRDefault="00650090" w:rsidP="00650090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5009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3. </w:t>
                  </w:r>
                  <w:r w:rsidRPr="0065009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胸外按压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0090" w:rsidRPr="00650090" w:rsidRDefault="00650090" w:rsidP="00650090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5009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定位：手指沿肋缘内侧滑到剑突部位，取剑突上两横指，另一手掌根置于两横指上方，置胸骨正中，另一手叠加其上。</w:t>
                  </w:r>
                </w:p>
                <w:p w:rsidR="00650090" w:rsidRPr="00650090" w:rsidRDefault="00650090" w:rsidP="00650090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5009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手位：掌根部放在按压部位，另一手掌叠加其上，手指交叉抬起</w:t>
                  </w:r>
                </w:p>
                <w:p w:rsidR="00650090" w:rsidRPr="00650090" w:rsidRDefault="00650090" w:rsidP="00650090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5009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按压体位：身体稍前倾，肘关节伸直，按压方向与胸骨垂直</w:t>
                  </w:r>
                </w:p>
                <w:p w:rsidR="00650090" w:rsidRPr="00650090" w:rsidRDefault="00650090" w:rsidP="00650090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5009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按压深度：</w:t>
                  </w:r>
                  <w:r w:rsidRPr="0065009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</w:t>
                  </w:r>
                  <w:r w:rsidRPr="0065009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厘米，频率：</w:t>
                  </w:r>
                  <w:r w:rsidRPr="0065009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100</w:t>
                  </w:r>
                  <w:r w:rsidRPr="0065009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次</w:t>
                  </w:r>
                  <w:r w:rsidRPr="0065009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/</w:t>
                  </w:r>
                  <w:r w:rsidRPr="0065009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分</w:t>
                  </w:r>
                </w:p>
                <w:p w:rsidR="00650090" w:rsidRPr="00650090" w:rsidRDefault="00650090" w:rsidP="00650090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5009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按压时间</w:t>
                  </w:r>
                  <w:r w:rsidRPr="0065009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=</w:t>
                  </w:r>
                  <w:r w:rsidRPr="0065009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放松时间</w:t>
                  </w:r>
                </w:p>
              </w:tc>
            </w:tr>
            <w:tr w:rsidR="00650090" w:rsidRPr="00650090">
              <w:tc>
                <w:tcPr>
                  <w:tcW w:w="23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0090" w:rsidRPr="00650090" w:rsidRDefault="00650090" w:rsidP="00650090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5009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4. </w:t>
                  </w:r>
                  <w:r w:rsidRPr="0065009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开放气道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0090" w:rsidRPr="00650090" w:rsidRDefault="00650090" w:rsidP="00650090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5009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一手放在前额用力使头后仰，另一只手食指放在下颌骨骨性部分向上抬下颏，使下颌尖、耳垂连线与地面垂直，并扣除口腔内异物</w:t>
                  </w:r>
                </w:p>
              </w:tc>
            </w:tr>
            <w:tr w:rsidR="00650090" w:rsidRPr="00650090">
              <w:trPr>
                <w:trHeight w:val="956"/>
              </w:trPr>
              <w:tc>
                <w:tcPr>
                  <w:tcW w:w="23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0090" w:rsidRPr="00650090" w:rsidRDefault="00650090" w:rsidP="00650090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5009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5.</w:t>
                  </w:r>
                  <w:r w:rsidRPr="0065009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人工呼吸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0090" w:rsidRPr="00650090" w:rsidRDefault="00650090" w:rsidP="00650090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5009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口对口密闭，捏住鼻翼</w:t>
                  </w:r>
                </w:p>
                <w:p w:rsidR="00650090" w:rsidRPr="00650090" w:rsidRDefault="00650090" w:rsidP="00650090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5009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送气时间大于</w:t>
                  </w:r>
                  <w:r w:rsidRPr="0065009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  <w:r w:rsidRPr="0065009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秒，连续送气两次，能观察到胸廓的起伏</w:t>
                  </w:r>
                </w:p>
              </w:tc>
            </w:tr>
          </w:tbl>
          <w:p w:rsidR="00650090" w:rsidRPr="00650090" w:rsidRDefault="00650090" w:rsidP="00650090">
            <w:pPr>
              <w:widowControl/>
              <w:spacing w:before="100" w:beforeAutospacing="1" w:after="100" w:afterAutospacing="1"/>
              <w:ind w:firstLine="31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Pr="00650090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）组织学生小组内进一步演练</w:t>
            </w:r>
          </w:p>
          <w:p w:rsidR="00650090" w:rsidRPr="00650090" w:rsidRDefault="00650090" w:rsidP="00650090">
            <w:pPr>
              <w:widowControl/>
              <w:spacing w:before="100" w:beforeAutospacing="1" w:after="100" w:afterAutospacing="1"/>
              <w:ind w:firstLine="31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Pr="00650090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）选</w:t>
            </w:r>
            <w:r w:rsidRPr="0065009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个小组在全班利用模型进行展示，其他小组进行评价</w:t>
            </w:r>
            <w:r w:rsidRPr="00650090">
              <w:rPr>
                <w:rFonts w:ascii="宋体" w:eastAsia="宋体" w:hAnsi="宋体" w:cs="宋体"/>
                <w:kern w:val="0"/>
                <w:sz w:val="24"/>
                <w:szCs w:val="24"/>
              </w:rPr>
              <w:t>(</w:t>
            </w: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发放评价标准</w:t>
            </w:r>
            <w:r w:rsidRPr="00650090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8"/>
              <w:gridCol w:w="4861"/>
              <w:gridCol w:w="1328"/>
            </w:tblGrid>
            <w:tr w:rsidR="00650090" w:rsidRPr="00650090">
              <w:tc>
                <w:tcPr>
                  <w:tcW w:w="15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0090" w:rsidRPr="00650090" w:rsidRDefault="00650090" w:rsidP="00650090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5009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方法步骤</w:t>
                  </w:r>
                </w:p>
              </w:tc>
              <w:tc>
                <w:tcPr>
                  <w:tcW w:w="552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0090" w:rsidRPr="00650090" w:rsidRDefault="00650090" w:rsidP="00650090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5009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标准</w:t>
                  </w:r>
                </w:p>
              </w:tc>
              <w:tc>
                <w:tcPr>
                  <w:tcW w:w="146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0090" w:rsidRPr="00650090" w:rsidRDefault="00650090" w:rsidP="00650090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5009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得分</w:t>
                  </w:r>
                </w:p>
              </w:tc>
            </w:tr>
            <w:tr w:rsidR="00650090" w:rsidRPr="00650090">
              <w:trPr>
                <w:trHeight w:val="158"/>
              </w:trPr>
              <w:tc>
                <w:tcPr>
                  <w:tcW w:w="1526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0090" w:rsidRPr="00650090" w:rsidRDefault="00650090" w:rsidP="00650090">
                  <w:pPr>
                    <w:widowControl/>
                    <w:spacing w:before="100" w:beforeAutospacing="1" w:after="100" w:afterAutospacing="1" w:line="158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5009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1.</w:t>
                  </w:r>
                  <w:r w:rsidRPr="0065009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判断意识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0090" w:rsidRPr="00650090" w:rsidRDefault="00650090" w:rsidP="00650090">
                  <w:pPr>
                    <w:widowControl/>
                    <w:spacing w:before="100" w:beforeAutospacing="1" w:after="100" w:afterAutospacing="1" w:line="158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5009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是否先进行了判断意识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0090" w:rsidRPr="00650090" w:rsidRDefault="00650090" w:rsidP="00650090">
                  <w:pPr>
                    <w:widowControl/>
                    <w:spacing w:before="100" w:beforeAutospacing="1" w:after="100" w:afterAutospacing="1" w:line="158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5009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650090" w:rsidRPr="00650090">
              <w:trPr>
                <w:trHeight w:val="157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50090" w:rsidRPr="00650090" w:rsidRDefault="00650090" w:rsidP="0065009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0090" w:rsidRPr="00650090" w:rsidRDefault="00650090" w:rsidP="00650090">
                  <w:pPr>
                    <w:widowControl/>
                    <w:spacing w:before="100" w:beforeAutospacing="1" w:after="100" w:afterAutospacing="1" w:line="157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5009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判断意识方法是否准确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0090" w:rsidRPr="00650090" w:rsidRDefault="00650090" w:rsidP="00650090">
                  <w:pPr>
                    <w:widowControl/>
                    <w:spacing w:before="100" w:beforeAutospacing="1" w:after="100" w:afterAutospacing="1" w:line="157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5009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650090" w:rsidRPr="00650090">
              <w:tc>
                <w:tcPr>
                  <w:tcW w:w="1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0090" w:rsidRPr="00650090" w:rsidRDefault="00650090" w:rsidP="00650090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5009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2.</w:t>
                  </w:r>
                  <w:r w:rsidRPr="0065009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摆放体位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0090" w:rsidRPr="00650090" w:rsidRDefault="00650090" w:rsidP="00650090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5009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摆放体位是否为仰卧位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0090" w:rsidRPr="00650090" w:rsidRDefault="00650090" w:rsidP="00650090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5009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650090" w:rsidRPr="00650090">
              <w:trPr>
                <w:trHeight w:val="81"/>
              </w:trPr>
              <w:tc>
                <w:tcPr>
                  <w:tcW w:w="1526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0090" w:rsidRPr="00650090" w:rsidRDefault="00650090" w:rsidP="00650090">
                  <w:pPr>
                    <w:widowControl/>
                    <w:spacing w:before="100" w:beforeAutospacing="1" w:after="100" w:afterAutospacing="1" w:line="81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5009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3.</w:t>
                  </w:r>
                  <w:r w:rsidRPr="0065009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胸外按压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0090" w:rsidRPr="00650090" w:rsidRDefault="00650090" w:rsidP="00650090">
                  <w:pPr>
                    <w:widowControl/>
                    <w:spacing w:before="100" w:beforeAutospacing="1" w:after="100" w:afterAutospacing="1" w:line="81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5009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定位是否准确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0090" w:rsidRPr="00650090" w:rsidRDefault="00650090" w:rsidP="00650090">
                  <w:pPr>
                    <w:widowControl/>
                    <w:spacing w:before="100" w:beforeAutospacing="1" w:after="100" w:afterAutospacing="1" w:line="81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5009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650090" w:rsidRPr="00650090">
              <w:trPr>
                <w:trHeight w:val="78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50090" w:rsidRPr="00650090" w:rsidRDefault="00650090" w:rsidP="0065009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0090" w:rsidRPr="00650090" w:rsidRDefault="00650090" w:rsidP="00650090">
                  <w:pPr>
                    <w:widowControl/>
                    <w:spacing w:before="100" w:beforeAutospacing="1" w:after="100" w:afterAutospacing="1" w:line="78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5009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手位是否准确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0090" w:rsidRPr="00650090" w:rsidRDefault="00650090" w:rsidP="00650090">
                  <w:pPr>
                    <w:widowControl/>
                    <w:spacing w:before="100" w:beforeAutospacing="1" w:after="100" w:afterAutospacing="1" w:line="78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5009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650090" w:rsidRPr="00650090">
              <w:trPr>
                <w:trHeight w:val="78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50090" w:rsidRPr="00650090" w:rsidRDefault="00650090" w:rsidP="0065009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0090" w:rsidRPr="00650090" w:rsidRDefault="00650090" w:rsidP="00650090">
                  <w:pPr>
                    <w:widowControl/>
                    <w:spacing w:before="100" w:beforeAutospacing="1" w:after="100" w:afterAutospacing="1" w:line="78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5009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按压方向是否与胸骨垂直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0090" w:rsidRPr="00650090" w:rsidRDefault="00650090" w:rsidP="00650090">
                  <w:pPr>
                    <w:widowControl/>
                    <w:spacing w:before="100" w:beforeAutospacing="1" w:after="100" w:afterAutospacing="1" w:line="78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5009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650090" w:rsidRPr="00650090">
              <w:trPr>
                <w:trHeight w:val="78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50090" w:rsidRPr="00650090" w:rsidRDefault="00650090" w:rsidP="0065009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0090" w:rsidRPr="00650090" w:rsidRDefault="00650090" w:rsidP="00650090">
                  <w:pPr>
                    <w:widowControl/>
                    <w:spacing w:before="100" w:beforeAutospacing="1" w:after="100" w:afterAutospacing="1" w:line="78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5009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按压深度是否为</w:t>
                  </w:r>
                  <w:r w:rsidRPr="0065009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</w:t>
                  </w:r>
                  <w:r w:rsidRPr="0065009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厘米，频率是否</w:t>
                  </w:r>
                  <w:r w:rsidRPr="0065009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100</w:t>
                  </w:r>
                  <w:r w:rsidRPr="0065009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次</w:t>
                  </w:r>
                  <w:r w:rsidRPr="0065009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/</w:t>
                  </w:r>
                  <w:r w:rsidRPr="0065009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分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0090" w:rsidRPr="00650090" w:rsidRDefault="00650090" w:rsidP="00650090">
                  <w:pPr>
                    <w:widowControl/>
                    <w:spacing w:before="100" w:beforeAutospacing="1" w:after="100" w:afterAutospacing="1" w:line="78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5009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650090" w:rsidRPr="00650090">
              <w:trPr>
                <w:trHeight w:val="158"/>
              </w:trPr>
              <w:tc>
                <w:tcPr>
                  <w:tcW w:w="1526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0090" w:rsidRPr="00650090" w:rsidRDefault="00650090" w:rsidP="00650090">
                  <w:pPr>
                    <w:widowControl/>
                    <w:spacing w:before="100" w:beforeAutospacing="1" w:after="100" w:afterAutospacing="1" w:line="158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5009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4. </w:t>
                  </w:r>
                  <w:r w:rsidRPr="0065009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开放气</w:t>
                  </w:r>
                  <w:r w:rsidRPr="0065009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lastRenderedPageBreak/>
                    <w:t>道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0090" w:rsidRPr="00650090" w:rsidRDefault="00650090" w:rsidP="00650090">
                  <w:pPr>
                    <w:widowControl/>
                    <w:spacing w:before="100" w:beforeAutospacing="1" w:after="100" w:afterAutospacing="1" w:line="158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5009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lastRenderedPageBreak/>
                    <w:t>是否扣除异物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0090" w:rsidRPr="00650090" w:rsidRDefault="00650090" w:rsidP="00650090">
                  <w:pPr>
                    <w:widowControl/>
                    <w:spacing w:before="100" w:beforeAutospacing="1" w:after="100" w:afterAutospacing="1" w:line="158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5009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650090" w:rsidRPr="00650090">
              <w:trPr>
                <w:trHeight w:val="157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50090" w:rsidRPr="00650090" w:rsidRDefault="00650090" w:rsidP="0065009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0090" w:rsidRPr="00650090" w:rsidRDefault="00650090" w:rsidP="00650090">
                  <w:pPr>
                    <w:widowControl/>
                    <w:spacing w:before="100" w:beforeAutospacing="1" w:after="100" w:afterAutospacing="1" w:line="157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5009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下颌尖、耳垂连线与地面是否垂直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0090" w:rsidRPr="00650090" w:rsidRDefault="00650090" w:rsidP="00650090">
                  <w:pPr>
                    <w:widowControl/>
                    <w:spacing w:before="100" w:beforeAutospacing="1" w:after="100" w:afterAutospacing="1" w:line="157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5009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650090" w:rsidRPr="00650090">
              <w:trPr>
                <w:trHeight w:val="105"/>
              </w:trPr>
              <w:tc>
                <w:tcPr>
                  <w:tcW w:w="1526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0090" w:rsidRPr="00650090" w:rsidRDefault="00650090" w:rsidP="00650090">
                  <w:pPr>
                    <w:widowControl/>
                    <w:spacing w:before="100" w:beforeAutospacing="1" w:after="100" w:afterAutospacing="1" w:line="105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5009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5.</w:t>
                  </w:r>
                  <w:r w:rsidRPr="0065009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人工呼吸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0090" w:rsidRPr="00650090" w:rsidRDefault="00650090" w:rsidP="00650090">
                  <w:pPr>
                    <w:widowControl/>
                    <w:spacing w:before="100" w:beforeAutospacing="1" w:after="100" w:afterAutospacing="1" w:line="105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5009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口是否包严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0090" w:rsidRPr="00650090" w:rsidRDefault="00650090" w:rsidP="00650090">
                  <w:pPr>
                    <w:widowControl/>
                    <w:spacing w:before="100" w:beforeAutospacing="1" w:after="100" w:afterAutospacing="1" w:line="105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5009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650090" w:rsidRPr="00650090">
              <w:trPr>
                <w:trHeight w:val="105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50090" w:rsidRPr="00650090" w:rsidRDefault="00650090" w:rsidP="0065009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0090" w:rsidRPr="00650090" w:rsidRDefault="00650090" w:rsidP="00650090">
                  <w:pPr>
                    <w:widowControl/>
                    <w:spacing w:before="100" w:beforeAutospacing="1" w:after="100" w:afterAutospacing="1" w:line="105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5009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是否捏住鼻翼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0090" w:rsidRPr="00650090" w:rsidRDefault="00650090" w:rsidP="00650090">
                  <w:pPr>
                    <w:widowControl/>
                    <w:spacing w:before="100" w:beforeAutospacing="1" w:after="100" w:afterAutospacing="1" w:line="105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5009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650090" w:rsidRPr="00650090">
              <w:trPr>
                <w:trHeight w:val="105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50090" w:rsidRPr="00650090" w:rsidRDefault="00650090" w:rsidP="0065009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0090" w:rsidRPr="00650090" w:rsidRDefault="00650090" w:rsidP="00650090">
                  <w:pPr>
                    <w:widowControl/>
                    <w:spacing w:before="100" w:beforeAutospacing="1" w:after="100" w:afterAutospacing="1" w:line="105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5009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送气时间是否大于</w:t>
                  </w:r>
                  <w:r w:rsidRPr="0065009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  <w:r w:rsidRPr="0065009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秒，是否连续送气两次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0090" w:rsidRPr="00650090" w:rsidRDefault="00650090" w:rsidP="00650090">
                  <w:pPr>
                    <w:widowControl/>
                    <w:spacing w:before="100" w:beforeAutospacing="1" w:after="100" w:afterAutospacing="1" w:line="105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5009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650090" w:rsidRPr="00650090" w:rsidRDefault="00650090" w:rsidP="00650090">
            <w:pPr>
              <w:widowControl/>
              <w:spacing w:before="100" w:beforeAutospacing="1" w:after="100" w:afterAutospacing="1"/>
              <w:ind w:firstLine="31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学生活动：</w:t>
            </w:r>
          </w:p>
          <w:p w:rsidR="00650090" w:rsidRPr="00650090" w:rsidRDefault="00650090" w:rsidP="00650090">
            <w:pPr>
              <w:widowControl/>
              <w:spacing w:before="100" w:beforeAutospacing="1" w:after="100" w:afterAutospacing="1"/>
              <w:ind w:firstLine="31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Pr="0065009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）小组进一步讨论心肺复苏的具体方法，提出本组的问题</w:t>
            </w:r>
          </w:p>
          <w:p w:rsidR="00650090" w:rsidRPr="00650090" w:rsidRDefault="00650090" w:rsidP="00650090">
            <w:pPr>
              <w:widowControl/>
              <w:spacing w:before="100" w:beforeAutospacing="1" w:after="100" w:afterAutospacing="1"/>
              <w:ind w:firstLine="31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Pr="0065009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）在组内进行模拟，然后派一名同学实地操作。</w:t>
            </w:r>
          </w:p>
          <w:p w:rsidR="00650090" w:rsidRPr="00650090" w:rsidRDefault="00650090" w:rsidP="00650090">
            <w:pPr>
              <w:widowControl/>
              <w:spacing w:before="100" w:beforeAutospacing="1" w:after="100" w:afterAutospacing="1"/>
              <w:ind w:firstLine="31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Pr="0065009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）对操作的小组进行评价。</w:t>
            </w:r>
          </w:p>
          <w:p w:rsidR="00650090" w:rsidRPr="00650090" w:rsidRDefault="00650090" w:rsidP="00650090">
            <w:pPr>
              <w:widowControl/>
              <w:spacing w:before="100" w:beforeAutospacing="1" w:after="100" w:afterAutospacing="1"/>
              <w:ind w:firstLine="31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Pr="00650090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）总结心肺复苏的要点并记录。</w:t>
            </w:r>
          </w:p>
          <w:p w:rsidR="00650090" w:rsidRPr="00650090" w:rsidRDefault="00650090" w:rsidP="00650090">
            <w:pPr>
              <w:widowControl/>
              <w:spacing w:before="100" w:beforeAutospacing="1" w:after="100" w:afterAutospacing="1"/>
              <w:ind w:firstLine="31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Pr="00650090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）小组内进一步熟悉心肺复苏的具体方法，在组内进行演练，并派代表在全班展示</w:t>
            </w:r>
          </w:p>
          <w:p w:rsidR="00650090" w:rsidRPr="00650090" w:rsidRDefault="00650090" w:rsidP="00650090">
            <w:pPr>
              <w:widowControl/>
              <w:spacing w:before="100" w:beforeAutospacing="1" w:after="100" w:afterAutospacing="1"/>
              <w:ind w:firstLine="31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Pr="00650090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）对操作的小组根据评价标准进行评价</w:t>
            </w:r>
          </w:p>
          <w:p w:rsidR="00650090" w:rsidRPr="00650090" w:rsidRDefault="00650090" w:rsidP="00650090">
            <w:pPr>
              <w:widowControl/>
              <w:spacing w:before="100" w:beforeAutospacing="1" w:after="100" w:afterAutospacing="1"/>
              <w:ind w:firstLine="31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设计意图：通过实际演练，掌握心肺复苏的方法。</w:t>
            </w:r>
          </w:p>
          <w:p w:rsidR="00650090" w:rsidRPr="00650090" w:rsidRDefault="00650090" w:rsidP="00650090">
            <w:pPr>
              <w:widowControl/>
              <w:spacing w:before="100" w:beforeAutospacing="1" w:after="100" w:afterAutospacing="1"/>
              <w:ind w:firstLine="31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教师活动：</w:t>
            </w:r>
          </w:p>
          <w:p w:rsidR="00650090" w:rsidRPr="00650090" w:rsidRDefault="00650090" w:rsidP="00650090">
            <w:pPr>
              <w:widowControl/>
              <w:spacing w:before="100" w:beforeAutospacing="1" w:after="100" w:afterAutospacing="1"/>
              <w:ind w:firstLine="31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Pr="0065009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）提出问题：除了在突然晕倒的情况下，生活中还有哪些意外情况可以用心肺复苏的方法来抢救？</w:t>
            </w:r>
          </w:p>
          <w:p w:rsidR="00650090" w:rsidRPr="00650090" w:rsidRDefault="00650090" w:rsidP="00650090">
            <w:pPr>
              <w:widowControl/>
              <w:spacing w:before="100" w:beforeAutospacing="1" w:after="100" w:afterAutospacing="1"/>
              <w:ind w:firstLine="31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Pr="0065009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）小结：因煤气中毒、溺水、触电等意外造成的呼吸、心跳停止，都可以通过进行人工呼吸和胸外按压来抢救。</w:t>
            </w:r>
          </w:p>
          <w:p w:rsidR="00650090" w:rsidRPr="00650090" w:rsidRDefault="00650090" w:rsidP="00650090">
            <w:pPr>
              <w:widowControl/>
              <w:spacing w:before="100" w:beforeAutospacing="1" w:after="100" w:afterAutospacing="1"/>
              <w:ind w:firstLine="31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学生活动：回答</w:t>
            </w:r>
          </w:p>
          <w:p w:rsidR="00650090" w:rsidRPr="00650090" w:rsidRDefault="00650090" w:rsidP="00650090">
            <w:pPr>
              <w:widowControl/>
              <w:spacing w:before="100" w:beforeAutospacing="1" w:after="100" w:afterAutospacing="1"/>
              <w:ind w:firstLine="31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过渡：生活中的意外不只有晕倒，大家看</w:t>
            </w:r>
          </w:p>
          <w:p w:rsidR="00650090" w:rsidRPr="00650090" w:rsidRDefault="00650090" w:rsidP="00650090">
            <w:pPr>
              <w:widowControl/>
              <w:spacing w:before="100" w:beforeAutospacing="1" w:after="100" w:afterAutospacing="1"/>
              <w:ind w:firstLine="31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</w:t>
            </w:r>
            <w:r w:rsidRPr="0065009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现场模海姆利克急救的方法：</w:t>
            </w:r>
          </w:p>
          <w:p w:rsidR="00650090" w:rsidRPr="00650090" w:rsidRDefault="00650090" w:rsidP="00650090">
            <w:pPr>
              <w:widowControl/>
              <w:spacing w:before="100" w:beforeAutospacing="1" w:after="100" w:afterAutospacing="1"/>
              <w:ind w:firstLine="31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教师活动：</w:t>
            </w:r>
          </w:p>
          <w:p w:rsidR="00650090" w:rsidRPr="00650090" w:rsidRDefault="00650090" w:rsidP="00650090">
            <w:pPr>
              <w:widowControl/>
              <w:spacing w:before="100" w:beforeAutospacing="1" w:after="100" w:afterAutospacing="1"/>
              <w:ind w:firstLine="31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Pr="0065009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）创设情景：中午在食堂吃饭，有一位同学在吃饭的时候说笑，馒头呛到气管中，满脸通红，呼吸困难</w:t>
            </w:r>
          </w:p>
          <w:p w:rsidR="00650090" w:rsidRPr="00650090" w:rsidRDefault="00650090" w:rsidP="00650090">
            <w:pPr>
              <w:widowControl/>
              <w:spacing w:before="100" w:beforeAutospacing="1" w:after="100" w:afterAutospacing="1"/>
              <w:ind w:firstLine="31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Pr="0065009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）提出问题：你应该怎么做？</w:t>
            </w:r>
          </w:p>
          <w:p w:rsidR="00650090" w:rsidRPr="00650090" w:rsidRDefault="00650090" w:rsidP="00650090">
            <w:pPr>
              <w:widowControl/>
              <w:spacing w:before="100" w:beforeAutospacing="1" w:after="100" w:afterAutospacing="1"/>
              <w:ind w:firstLine="31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Pr="0065009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）布置任务：在组内演练，并派代表全班交流</w:t>
            </w:r>
          </w:p>
          <w:p w:rsidR="00650090" w:rsidRPr="00650090" w:rsidRDefault="00650090" w:rsidP="00650090">
            <w:pPr>
              <w:widowControl/>
              <w:spacing w:before="100" w:beforeAutospacing="1" w:after="100" w:afterAutospacing="1"/>
              <w:ind w:firstLine="31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Pr="00650090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）组织其他组学生进行评价</w:t>
            </w:r>
          </w:p>
          <w:p w:rsidR="00650090" w:rsidRPr="00650090" w:rsidRDefault="00650090" w:rsidP="00650090">
            <w:pPr>
              <w:widowControl/>
              <w:spacing w:before="100" w:beforeAutospacing="1" w:after="100" w:afterAutospacing="1"/>
              <w:ind w:firstLine="31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（</w:t>
            </w:r>
            <w:r w:rsidRPr="00650090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）总结海姆利克急救方法</w:t>
            </w:r>
          </w:p>
          <w:p w:rsidR="00650090" w:rsidRPr="00650090" w:rsidRDefault="00650090" w:rsidP="00650090">
            <w:pPr>
              <w:widowControl/>
              <w:spacing w:before="100" w:beforeAutospacing="1" w:after="100" w:afterAutospacing="1"/>
              <w:ind w:firstLine="31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Pr="00650090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）延伸提问：如果现场只有你自己，你该怎么办？</w:t>
            </w:r>
          </w:p>
          <w:p w:rsidR="00650090" w:rsidRPr="00650090" w:rsidRDefault="00650090" w:rsidP="00650090">
            <w:pPr>
              <w:widowControl/>
              <w:spacing w:before="100" w:beforeAutospacing="1" w:after="100" w:afterAutospacing="1"/>
              <w:ind w:firstLine="31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Pr="00650090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）总结归纳</w:t>
            </w:r>
          </w:p>
          <w:p w:rsidR="00650090" w:rsidRPr="00650090" w:rsidRDefault="00650090" w:rsidP="00650090">
            <w:pPr>
              <w:widowControl/>
              <w:spacing w:before="100" w:beforeAutospacing="1" w:after="100" w:afterAutospacing="1"/>
              <w:ind w:firstLine="31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学生活动：</w:t>
            </w:r>
          </w:p>
          <w:p w:rsidR="00650090" w:rsidRPr="00650090" w:rsidRDefault="00650090" w:rsidP="00650090">
            <w:pPr>
              <w:widowControl/>
              <w:spacing w:before="100" w:beforeAutospacing="1" w:after="100" w:afterAutospacing="1"/>
              <w:ind w:firstLine="31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Pr="0065009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）小组讨论完善海姆利克急救法</w:t>
            </w:r>
          </w:p>
          <w:p w:rsidR="00650090" w:rsidRPr="00650090" w:rsidRDefault="00650090" w:rsidP="00650090">
            <w:pPr>
              <w:widowControl/>
              <w:spacing w:before="100" w:beforeAutospacing="1" w:after="100" w:afterAutospacing="1"/>
              <w:ind w:firstLine="31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Pr="0065009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）在组内演练，并派代表全班交流，三人一组，一人模拟病人，一人模拟救援者，一人进行解说。</w:t>
            </w:r>
          </w:p>
          <w:p w:rsidR="00650090" w:rsidRPr="00650090" w:rsidRDefault="00650090" w:rsidP="00650090">
            <w:pPr>
              <w:widowControl/>
              <w:spacing w:before="100" w:beforeAutospacing="1" w:after="100" w:afterAutospacing="1"/>
              <w:ind w:firstLine="31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Pr="0065009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）评价展示组的操作</w:t>
            </w:r>
          </w:p>
          <w:p w:rsidR="00650090" w:rsidRPr="00650090" w:rsidRDefault="00650090" w:rsidP="00650090">
            <w:pPr>
              <w:widowControl/>
              <w:spacing w:before="100" w:beforeAutospacing="1" w:after="100" w:afterAutospacing="1"/>
              <w:ind w:firstLine="31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Pr="00650090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）归纳海姆利克急救法</w:t>
            </w:r>
          </w:p>
          <w:p w:rsidR="00650090" w:rsidRPr="00650090" w:rsidRDefault="00650090" w:rsidP="00650090">
            <w:pPr>
              <w:widowControl/>
              <w:spacing w:before="100" w:beforeAutospacing="1" w:after="100" w:afterAutospacing="1"/>
              <w:ind w:firstLine="31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设计意图：通过实际演练，掌握海姆利克急救的方法。</w:t>
            </w:r>
          </w:p>
          <w:p w:rsidR="00650090" w:rsidRPr="00650090" w:rsidRDefault="00650090" w:rsidP="00650090">
            <w:pPr>
              <w:widowControl/>
              <w:spacing w:before="100" w:beforeAutospacing="1" w:after="100" w:afterAutospacing="1"/>
              <w:ind w:firstLine="31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</w:t>
            </w:r>
            <w:r w:rsidRPr="0065009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其他的急救方法</w:t>
            </w:r>
          </w:p>
          <w:p w:rsidR="00650090" w:rsidRPr="00650090" w:rsidRDefault="00650090" w:rsidP="00650090">
            <w:pPr>
              <w:widowControl/>
              <w:spacing w:before="100" w:beforeAutospacing="1" w:after="100" w:afterAutospacing="1"/>
              <w:ind w:firstLine="31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</w:t>
            </w:r>
            <w:r w:rsidRPr="0065009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总结：</w:t>
            </w:r>
          </w:p>
          <w:p w:rsidR="00650090" w:rsidRPr="00650090" w:rsidRDefault="00650090" w:rsidP="00650090">
            <w:pPr>
              <w:widowControl/>
              <w:spacing w:before="100" w:beforeAutospacing="1" w:after="100" w:afterAutospacing="1"/>
              <w:ind w:firstLine="31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教师活动：</w:t>
            </w:r>
            <w:r w:rsidRPr="0065009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组织学生总结本节课的收获</w:t>
            </w:r>
          </w:p>
          <w:p w:rsidR="00650090" w:rsidRPr="00650090" w:rsidRDefault="00650090" w:rsidP="00650090">
            <w:pPr>
              <w:widowControl/>
              <w:spacing w:before="100" w:beforeAutospacing="1" w:after="100" w:afterAutospacing="1"/>
              <w:ind w:firstLine="31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学生活动：总结本节课的收获</w:t>
            </w:r>
          </w:p>
          <w:p w:rsidR="00650090" w:rsidRPr="00650090" w:rsidRDefault="00650090" w:rsidP="006500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 w:hint="eastAsia"/>
                <w:kern w:val="0"/>
                <w:szCs w:val="21"/>
              </w:rPr>
              <w:t>结束语：生活中可能充满了各种意外，我们只有学习了更多的急救知识，才能有自信应对各种意外，请大家课后多多练习今天我们学习的急救知识，还要学习其他的急救常识，让我们远离危险，帮助他人。</w:t>
            </w:r>
            <w:r w:rsidRPr="0065009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50090" w:rsidRPr="00650090" w:rsidRDefault="00650090" w:rsidP="0065009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" w:type="dxa"/>
            <w:vAlign w:val="center"/>
            <w:hideMark/>
          </w:tcPr>
          <w:p w:rsidR="00650090" w:rsidRPr="00650090" w:rsidRDefault="00650090" w:rsidP="006500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</w:tr>
      <w:tr w:rsidR="00650090" w:rsidRPr="00650090">
        <w:trPr>
          <w:tblCellSpacing w:w="15" w:type="dxa"/>
        </w:trPr>
        <w:tc>
          <w:tcPr>
            <w:tcW w:w="360" w:type="dxa"/>
            <w:vAlign w:val="center"/>
            <w:hideMark/>
          </w:tcPr>
          <w:p w:rsidR="00650090" w:rsidRPr="00650090" w:rsidRDefault="00650090" w:rsidP="006500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50090" w:rsidRPr="00650090" w:rsidRDefault="00650090" w:rsidP="006500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09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650090" w:rsidRPr="00650090" w:rsidRDefault="00650090" w:rsidP="006500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A60AC2" w:rsidRDefault="00A60AC2">
      <w:pPr>
        <w:rPr>
          <w:rFonts w:hint="eastAsia"/>
        </w:rPr>
      </w:pPr>
      <w:bookmarkStart w:id="0" w:name="_GoBack"/>
      <w:bookmarkEnd w:id="0"/>
    </w:p>
    <w:sectPr w:rsidR="00A60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993"/>
    <w:rsid w:val="00344D0C"/>
    <w:rsid w:val="004324D8"/>
    <w:rsid w:val="00650090"/>
    <w:rsid w:val="00937993"/>
    <w:rsid w:val="00A6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5009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650090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6500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5009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500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5009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650090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6500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5009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500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601</Words>
  <Characters>3432</Characters>
  <Application>Microsoft Office Word</Application>
  <DocSecurity>0</DocSecurity>
  <Lines>28</Lines>
  <Paragraphs>8</Paragraphs>
  <ScaleCrop>false</ScaleCrop>
  <Company>BNU</Company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lijie</dc:creator>
  <cp:keywords/>
  <dc:description/>
  <cp:lastModifiedBy>lijie</cp:lastModifiedBy>
  <cp:revision>2</cp:revision>
  <dcterms:created xsi:type="dcterms:W3CDTF">2014-03-03T07:46:00Z</dcterms:created>
  <dcterms:modified xsi:type="dcterms:W3CDTF">2014-03-03T07:46:00Z</dcterms:modified>
</cp:coreProperties>
</file>