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4F7" w:rsidRDefault="001607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86BBD" wp14:editId="284A2E32">
                <wp:simplePos x="0" y="0"/>
                <wp:positionH relativeFrom="column">
                  <wp:posOffset>3488055</wp:posOffset>
                </wp:positionH>
                <wp:positionV relativeFrom="paragraph">
                  <wp:posOffset>1295400</wp:posOffset>
                </wp:positionV>
                <wp:extent cx="2374265" cy="1403985"/>
                <wp:effectExtent l="19050" t="19050" r="43180" b="18161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wedgeEllipseCallo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7A9" w:rsidRDefault="001607A9">
                            <w:r w:rsidRPr="00E43997">
                              <w:rPr>
                                <w:rFonts w:hint="eastAsia"/>
                                <w:b/>
                                <w:color w:val="FF0000"/>
                              </w:rPr>
                              <w:t>技术与教学目标整合</w:t>
                            </w:r>
                            <w:r>
                              <w:rPr>
                                <w:rFonts w:hint="eastAsia"/>
                              </w:rPr>
                              <w:t>，改变单纯语文知识到增加网络信息技术能力目标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F86BB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文本框 2" o:spid="_x0000_s1026" type="#_x0000_t63" style="position:absolute;left:0;text-align:left;margin-left:274.65pt;margin-top:102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" adj="6300,24300">
                <v:textbox style="mso-fit-shape-to-text:t">
                  <w:txbxContent>
                    <w:p w:rsidR="001607A9" w:rsidRDefault="001607A9">
                      <w:r w:rsidRPr="00E43997">
                        <w:rPr>
                          <w:rFonts w:hint="eastAsia"/>
                          <w:b/>
                          <w:color w:val="FF0000"/>
                        </w:rPr>
                        <w:t>技术与教学目标整合</w:t>
                      </w:r>
                      <w:r>
                        <w:rPr>
                          <w:rFonts w:hint="eastAsia"/>
                        </w:rPr>
                        <w:t>，改变单纯语文知识到增加网络信息技术能力目标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AEED5" wp14:editId="2A0943D6">
                <wp:simplePos x="0" y="0"/>
                <wp:positionH relativeFrom="column">
                  <wp:posOffset>304800</wp:posOffset>
                </wp:positionH>
                <wp:positionV relativeFrom="paragraph">
                  <wp:posOffset>2743200</wp:posOffset>
                </wp:positionV>
                <wp:extent cx="5229225" cy="438150"/>
                <wp:effectExtent l="0" t="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27B00" id="矩形 7" o:spid="_x0000_s1026" style="position:absolute;left:0;text-align:left;margin-left:24pt;margin-top:3in;width:411.7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" filled="f" strokecolor="red" strokeweight="2pt"/>
            </w:pict>
          </mc:Fallback>
        </mc:AlternateContent>
      </w:r>
      <w:r w:rsidR="009F1DF0">
        <w:rPr>
          <w:noProof/>
        </w:rPr>
        <w:drawing>
          <wp:inline distT="0" distB="0" distL="0" distR="0">
            <wp:extent cx="5753167" cy="4352925"/>
            <wp:effectExtent l="0" t="0" r="0" b="0"/>
            <wp:docPr id="1" name="图片 1" descr="D:\2013-2014西南大学教师、国培等培训\2014云、贵、重庆等国培计划\2014小学信息技术国培计划\专题一 信息技术与课程整合概述\李倩录整合moocs\1.整合的发展阶段与未来趋势（2段视频）\五彩池信息化教学设计方案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3-2014西南大学教师、国培等培训\2014云、贵、重庆等国培计划\2014小学信息技术国培计划\专题一 信息技术与课程整合概述\李倩录整合moocs\1.整合的发展阶段与未来趋势（2段视频）\五彩池信息化教学设计方案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67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8B" w:rsidRDefault="00271849">
      <w:r w:rsidRPr="002718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DA7532" wp14:editId="3BCED123">
                <wp:simplePos x="0" y="0"/>
                <wp:positionH relativeFrom="column">
                  <wp:posOffset>3448051</wp:posOffset>
                </wp:positionH>
                <wp:positionV relativeFrom="paragraph">
                  <wp:posOffset>3943350</wp:posOffset>
                </wp:positionV>
                <wp:extent cx="1714500" cy="1409700"/>
                <wp:effectExtent l="19050" t="19050" r="38100" b="1905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9700"/>
                        </a:xfrm>
                        <a:prstGeom prst="wedgeEllipseCallout">
                          <a:avLst>
                            <a:gd name="adj1" fmla="val -42441"/>
                            <a:gd name="adj2" fmla="val 429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849" w:rsidRPr="00271849" w:rsidRDefault="00271849" w:rsidP="0027184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55B7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技术整合到教学环境</w:t>
                            </w:r>
                            <w:r w:rsidRPr="00271849">
                              <w:rPr>
                                <w:rFonts w:hint="eastAsia"/>
                                <w:b/>
                                <w:sz w:val="24"/>
                              </w:rPr>
                              <w:t>中，创设数字化教学环境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7532" id="_x0000_s1027" type="#_x0000_t63" style="position:absolute;left:0;text-align:left;margin-left:271.5pt;margin-top:310.5pt;width:135pt;height:1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" adj="1633,20085">
                <v:textbox>
                  <w:txbxContent>
                    <w:p w:rsidR="00271849" w:rsidRPr="00271849" w:rsidRDefault="00271849" w:rsidP="00271849">
                      <w:pPr>
                        <w:rPr>
                          <w:b/>
                          <w:sz w:val="24"/>
                        </w:rPr>
                      </w:pPr>
                      <w:r w:rsidRPr="00855B7F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技术整合到教学环境</w:t>
                      </w:r>
                      <w:r w:rsidRPr="00271849">
                        <w:rPr>
                          <w:rFonts w:hint="eastAsia"/>
                          <w:b/>
                          <w:sz w:val="24"/>
                        </w:rPr>
                        <w:t>中，创设数字化教学环境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718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C07D9" wp14:editId="498600D3">
                <wp:simplePos x="0" y="0"/>
                <wp:positionH relativeFrom="column">
                  <wp:posOffset>247650</wp:posOffset>
                </wp:positionH>
                <wp:positionV relativeFrom="paragraph">
                  <wp:posOffset>5219700</wp:posOffset>
                </wp:positionV>
                <wp:extent cx="4686300" cy="1257300"/>
                <wp:effectExtent l="0" t="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579B" id="矩形 10" o:spid="_x0000_s1026" style="position:absolute;left:0;text-align:left;margin-left:19.5pt;margin-top:411pt;width:369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" filled="f" strokecolor="red" strokeweight="2pt"/>
            </w:pict>
          </mc:Fallback>
        </mc:AlternateContent>
      </w:r>
      <w:r w:rsidR="00757F8B">
        <w:rPr>
          <w:noProof/>
        </w:rPr>
        <w:drawing>
          <wp:inline distT="0" distB="0" distL="0" distR="0" wp14:anchorId="1EA0218B" wp14:editId="585ADE42">
            <wp:extent cx="5162550" cy="8509049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5273" cy="85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F0" w:rsidRDefault="008F07A1">
      <w:r w:rsidRPr="002718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D9DB54" wp14:editId="3BC005E0">
                <wp:simplePos x="0" y="0"/>
                <wp:positionH relativeFrom="column">
                  <wp:posOffset>285750</wp:posOffset>
                </wp:positionH>
                <wp:positionV relativeFrom="paragraph">
                  <wp:posOffset>5153025</wp:posOffset>
                </wp:positionV>
                <wp:extent cx="4933950" cy="3867150"/>
                <wp:effectExtent l="0" t="0" r="190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3867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529BF" id="矩形 14" o:spid="_x0000_s1026" style="position:absolute;left:0;text-align:left;margin-left:22.5pt;margin-top:405.75pt;width:388.5pt;height:30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" filled="f" strokecolor="red" strokeweight="2pt"/>
            </w:pict>
          </mc:Fallback>
        </mc:AlternateContent>
      </w:r>
      <w:r w:rsidR="003C0658" w:rsidRPr="0027184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B8BE98" wp14:editId="4C74CC99">
                <wp:simplePos x="0" y="0"/>
                <wp:positionH relativeFrom="column">
                  <wp:posOffset>3114675</wp:posOffset>
                </wp:positionH>
                <wp:positionV relativeFrom="paragraph">
                  <wp:posOffset>3276600</wp:posOffset>
                </wp:positionV>
                <wp:extent cx="3248025" cy="2238375"/>
                <wp:effectExtent l="1276350" t="19050" r="47625" b="4762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238375"/>
                        </a:xfrm>
                        <a:prstGeom prst="wedgeEllipseCallout">
                          <a:avLst>
                            <a:gd name="adj1" fmla="val -93435"/>
                            <a:gd name="adj2" fmla="val 420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83C" w:rsidRDefault="00A4183C" w:rsidP="00271849">
                            <w:pPr>
                              <w:rPr>
                                <w:sz w:val="28"/>
                              </w:rPr>
                            </w:pPr>
                            <w:r w:rsidRPr="00A05AA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技术整合到教学过程</w:t>
                            </w:r>
                            <w:r w:rsidR="00A05AA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和</w:t>
                            </w:r>
                            <w:r w:rsidRPr="00A05AA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方法：</w:t>
                            </w:r>
                            <w:r w:rsidR="003C0658">
                              <w:rPr>
                                <w:rFonts w:hint="eastAsia"/>
                                <w:sz w:val="28"/>
                              </w:rPr>
                              <w:t>创设学习情境、组织学习活动、学生自主学习、协作学习</w:t>
                            </w:r>
                            <w:r w:rsidR="008F07A1">
                              <w:rPr>
                                <w:rFonts w:hint="eastAsia"/>
                                <w:sz w:val="28"/>
                              </w:rPr>
                              <w:t>、学习评价</w:t>
                            </w:r>
                            <w:r w:rsidR="003C0658">
                              <w:rPr>
                                <w:rFonts w:hint="eastAsia"/>
                                <w:sz w:val="28"/>
                              </w:rPr>
                              <w:t>等</w:t>
                            </w:r>
                            <w:r w:rsidR="008F07A1">
                              <w:rPr>
                                <w:rFonts w:hint="eastAsia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BE98" id="_x0000_s1028" type="#_x0000_t63" style="position:absolute;left:0;text-align:left;margin-left:245.25pt;margin-top:258pt;width:255.75pt;height:17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" adj="-9382,19876">
                <v:textbox>
                  <w:txbxContent>
                    <w:p w:rsidR="00A4183C" w:rsidRDefault="00A4183C" w:rsidP="00271849">
                      <w:pPr>
                        <w:rPr>
                          <w:sz w:val="28"/>
                        </w:rPr>
                      </w:pPr>
                      <w:r w:rsidRPr="00A05AA8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技术整合到教学过程</w:t>
                      </w:r>
                      <w:r w:rsidR="00A05AA8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和</w:t>
                      </w:r>
                      <w:r w:rsidRPr="00A05AA8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方法：</w:t>
                      </w:r>
                      <w:r w:rsidR="003C0658">
                        <w:rPr>
                          <w:rFonts w:hint="eastAsia"/>
                          <w:sz w:val="28"/>
                        </w:rPr>
                        <w:t>创设学习情境、组织学习活动、学生自主学习、协作学习</w:t>
                      </w:r>
                      <w:r w:rsidR="008F07A1">
                        <w:rPr>
                          <w:rFonts w:hint="eastAsia"/>
                          <w:sz w:val="28"/>
                        </w:rPr>
                        <w:t>、学习评价</w:t>
                      </w:r>
                      <w:r w:rsidR="003C0658">
                        <w:rPr>
                          <w:rFonts w:hint="eastAsia"/>
                          <w:sz w:val="28"/>
                        </w:rPr>
                        <w:t>等</w:t>
                      </w:r>
                      <w:r w:rsidR="008F07A1">
                        <w:rPr>
                          <w:rFonts w:hint="eastAsia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C0658" w:rsidRPr="0027184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C5CAAD" wp14:editId="6FFD3CEA">
                <wp:simplePos x="0" y="0"/>
                <wp:positionH relativeFrom="column">
                  <wp:posOffset>285750</wp:posOffset>
                </wp:positionH>
                <wp:positionV relativeFrom="paragraph">
                  <wp:posOffset>428625</wp:posOffset>
                </wp:positionV>
                <wp:extent cx="5076825" cy="4552950"/>
                <wp:effectExtent l="0" t="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455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F70B2" id="矩形 12" o:spid="_x0000_s1026" style="position:absolute;left:0;text-align:left;margin-left:22.5pt;margin-top:33.75pt;width:399.75pt;height:3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" filled="f" strokecolor="red" strokeweight="2pt"/>
            </w:pict>
          </mc:Fallback>
        </mc:AlternateContent>
      </w:r>
      <w:r w:rsidR="00A05AA8" w:rsidRPr="002718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6D6B1" wp14:editId="44371D8A">
                <wp:simplePos x="0" y="0"/>
                <wp:positionH relativeFrom="column">
                  <wp:posOffset>4210050</wp:posOffset>
                </wp:positionH>
                <wp:positionV relativeFrom="paragraph">
                  <wp:posOffset>-390525</wp:posOffset>
                </wp:positionV>
                <wp:extent cx="2343150" cy="1276350"/>
                <wp:effectExtent l="781050" t="19050" r="38100" b="24765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276350"/>
                        </a:xfrm>
                        <a:prstGeom prst="wedgeEllipseCallout">
                          <a:avLst>
                            <a:gd name="adj1" fmla="val -81739"/>
                            <a:gd name="adj2" fmla="val 64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849" w:rsidRPr="00271849" w:rsidRDefault="00271849" w:rsidP="00A05AA8">
                            <w:pPr>
                              <w:jc w:val="left"/>
                              <w:rPr>
                                <w:sz w:val="28"/>
                              </w:rPr>
                            </w:pPr>
                            <w:r w:rsidRPr="00A05AA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技术整合到资源</w:t>
                            </w:r>
                            <w:r w:rsidR="00A05AA8">
                              <w:rPr>
                                <w:rFonts w:hint="eastAsia"/>
                                <w:sz w:val="28"/>
                              </w:rPr>
                              <w:t>：</w:t>
                            </w:r>
                            <w:r w:rsidRPr="00271849">
                              <w:rPr>
                                <w:rFonts w:hint="eastAsia"/>
                                <w:sz w:val="28"/>
                              </w:rPr>
                              <w:t>专题学习网站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D6B1" id="_x0000_s1029" type="#_x0000_t63" style="position:absolute;left:0;text-align:left;margin-left:331.5pt;margin-top:-30.75pt;width:184.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" adj="-6856,24828">
                <v:textbox>
                  <w:txbxContent>
                    <w:p w:rsidR="00271849" w:rsidRPr="00271849" w:rsidRDefault="00271849" w:rsidP="00A05AA8">
                      <w:pPr>
                        <w:jc w:val="left"/>
                        <w:rPr>
                          <w:sz w:val="28"/>
                        </w:rPr>
                      </w:pPr>
                      <w:r w:rsidRPr="00A05AA8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技术整合到资源</w:t>
                      </w:r>
                      <w:r w:rsidR="00A05AA8">
                        <w:rPr>
                          <w:rFonts w:hint="eastAsia"/>
                          <w:sz w:val="28"/>
                        </w:rPr>
                        <w:t>：</w:t>
                      </w:r>
                      <w:r w:rsidRPr="00271849">
                        <w:rPr>
                          <w:rFonts w:hint="eastAsia"/>
                          <w:sz w:val="28"/>
                        </w:rPr>
                        <w:t>专题学习网站</w:t>
                      </w:r>
                    </w:p>
                  </w:txbxContent>
                </v:textbox>
              </v:shape>
            </w:pict>
          </mc:Fallback>
        </mc:AlternateContent>
      </w:r>
      <w:r w:rsidR="00757F8B">
        <w:rPr>
          <w:noProof/>
        </w:rPr>
        <w:drawing>
          <wp:inline distT="0" distB="0" distL="0" distR="0" wp14:anchorId="63F8B0C8" wp14:editId="56A2CDCF">
            <wp:extent cx="5534025" cy="8930569"/>
            <wp:effectExtent l="0" t="0" r="0" b="4445"/>
            <wp:docPr id="3" name="图片 3" descr="D:\2014-2015李倩上课\整合上课PPT\2014-2014整合上课全部资源\+++++++2014年整合全部资源\第1章 信息技术与课程整合概述\五彩池信息化教学设计方案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4-2015李倩上课\整合上课PPT\2014-2014整合上课全部资源\+++++++2014年整合全部资源\第1章 信息技术与课程整合概述\五彩池信息化教学设计方案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9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8B" w:rsidRDefault="00757F8B">
      <w:r>
        <w:rPr>
          <w:noProof/>
        </w:rPr>
        <w:lastRenderedPageBreak/>
        <w:drawing>
          <wp:inline distT="0" distB="0" distL="0" distR="0">
            <wp:extent cx="5334000" cy="8240889"/>
            <wp:effectExtent l="0" t="0" r="0" b="8255"/>
            <wp:docPr id="4" name="图片 4" descr="D:\2014-2015李倩上课\整合上课PPT\2014-2014整合上课全部资源\+++++++2014年整合全部资源\第1章 信息技术与课程整合概述\五彩池信息化教学设计方案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4-2015李倩上课\整合上课PPT\2014-2014整合上课全部资源\+++++++2014年整合全部资源\第1章 信息技术与课程整合概述\五彩池信息化教学设计方案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4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8B" w:rsidRDefault="00757F8B">
      <w:r>
        <w:rPr>
          <w:noProof/>
        </w:rPr>
        <w:lastRenderedPageBreak/>
        <w:drawing>
          <wp:inline distT="0" distB="0" distL="0" distR="0">
            <wp:extent cx="5276850" cy="8236353"/>
            <wp:effectExtent l="0" t="0" r="0" b="0"/>
            <wp:docPr id="5" name="图片 5" descr="D:\2014-2015李倩上课\整合上课PPT\2014-2014整合上课全部资源\+++++++2014年整合全部资源\第1章 信息技术与课程整合概述\五彩池信息化教学设计方案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4-2015李倩上课\整合上课PPT\2014-2014整合上课全部资源\+++++++2014年整合全部资源\第1章 信息技术与课程整合概述\五彩池信息化教学设计方案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8B" w:rsidRDefault="00757F8B">
      <w:r>
        <w:rPr>
          <w:noProof/>
        </w:rPr>
        <w:lastRenderedPageBreak/>
        <w:drawing>
          <wp:inline distT="0" distB="0" distL="0" distR="0">
            <wp:extent cx="5410200" cy="3034292"/>
            <wp:effectExtent l="0" t="0" r="0" b="0"/>
            <wp:docPr id="6" name="图片 6" descr="D:\2014-2015李倩上课\整合上课PPT\2014-2014整合上课全部资源\+++++++2014年整合全部资源\第1章 信息技术与课程整合概述\五彩池信息化教学设计方案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4-2015李倩上课\整合上课PPT\2014-2014整合上课全部资源\+++++++2014年整合全部资源\第1章 信息技术与课程整合概述\五彩池信息化教学设计方案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F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DF0"/>
    <w:rsid w:val="00015296"/>
    <w:rsid w:val="00053E4A"/>
    <w:rsid w:val="00054A47"/>
    <w:rsid w:val="00056BC4"/>
    <w:rsid w:val="0006124E"/>
    <w:rsid w:val="00061D99"/>
    <w:rsid w:val="00075803"/>
    <w:rsid w:val="0008713E"/>
    <w:rsid w:val="000912EA"/>
    <w:rsid w:val="000B45DD"/>
    <w:rsid w:val="000D4B07"/>
    <w:rsid w:val="000F2A63"/>
    <w:rsid w:val="00144DBF"/>
    <w:rsid w:val="00151FF4"/>
    <w:rsid w:val="001607A9"/>
    <w:rsid w:val="00166573"/>
    <w:rsid w:val="001F4F5F"/>
    <w:rsid w:val="002003E8"/>
    <w:rsid w:val="00215E1C"/>
    <w:rsid w:val="002514D0"/>
    <w:rsid w:val="00253100"/>
    <w:rsid w:val="00253767"/>
    <w:rsid w:val="00271849"/>
    <w:rsid w:val="002850B4"/>
    <w:rsid w:val="002B1C22"/>
    <w:rsid w:val="002B1E6F"/>
    <w:rsid w:val="002C1CBF"/>
    <w:rsid w:val="002E3165"/>
    <w:rsid w:val="002F0F01"/>
    <w:rsid w:val="002F3471"/>
    <w:rsid w:val="002F5C27"/>
    <w:rsid w:val="00331FFE"/>
    <w:rsid w:val="00351B3E"/>
    <w:rsid w:val="003904BD"/>
    <w:rsid w:val="0039318E"/>
    <w:rsid w:val="003A193D"/>
    <w:rsid w:val="003A61C0"/>
    <w:rsid w:val="003C0658"/>
    <w:rsid w:val="003D2EAF"/>
    <w:rsid w:val="003E0536"/>
    <w:rsid w:val="00411AFB"/>
    <w:rsid w:val="00426CE1"/>
    <w:rsid w:val="00433E00"/>
    <w:rsid w:val="00491A5D"/>
    <w:rsid w:val="00492A26"/>
    <w:rsid w:val="0049462B"/>
    <w:rsid w:val="004B2AC2"/>
    <w:rsid w:val="004C001F"/>
    <w:rsid w:val="004D20CE"/>
    <w:rsid w:val="004E23DF"/>
    <w:rsid w:val="004F45E9"/>
    <w:rsid w:val="005028A0"/>
    <w:rsid w:val="0050538B"/>
    <w:rsid w:val="0055585E"/>
    <w:rsid w:val="005928D2"/>
    <w:rsid w:val="00597040"/>
    <w:rsid w:val="005A077B"/>
    <w:rsid w:val="005A0BD7"/>
    <w:rsid w:val="0060058C"/>
    <w:rsid w:val="0061620C"/>
    <w:rsid w:val="00621686"/>
    <w:rsid w:val="00622E1E"/>
    <w:rsid w:val="00623602"/>
    <w:rsid w:val="00647BA1"/>
    <w:rsid w:val="00671223"/>
    <w:rsid w:val="00674FE9"/>
    <w:rsid w:val="00680183"/>
    <w:rsid w:val="006A30E5"/>
    <w:rsid w:val="006E7368"/>
    <w:rsid w:val="00730FF8"/>
    <w:rsid w:val="00757F8B"/>
    <w:rsid w:val="00763F4D"/>
    <w:rsid w:val="00766C1E"/>
    <w:rsid w:val="00796589"/>
    <w:rsid w:val="007B475F"/>
    <w:rsid w:val="007C20C3"/>
    <w:rsid w:val="007D3235"/>
    <w:rsid w:val="0084536E"/>
    <w:rsid w:val="0084748C"/>
    <w:rsid w:val="00851DF5"/>
    <w:rsid w:val="00855B7F"/>
    <w:rsid w:val="008709DC"/>
    <w:rsid w:val="00886912"/>
    <w:rsid w:val="00891A7C"/>
    <w:rsid w:val="008A7C36"/>
    <w:rsid w:val="008B4293"/>
    <w:rsid w:val="008C25CC"/>
    <w:rsid w:val="008D0C87"/>
    <w:rsid w:val="008D5D65"/>
    <w:rsid w:val="008F07A1"/>
    <w:rsid w:val="00914D4D"/>
    <w:rsid w:val="009178E2"/>
    <w:rsid w:val="009220DA"/>
    <w:rsid w:val="009245FA"/>
    <w:rsid w:val="00932ACF"/>
    <w:rsid w:val="00952675"/>
    <w:rsid w:val="00952F56"/>
    <w:rsid w:val="009576D7"/>
    <w:rsid w:val="0097696E"/>
    <w:rsid w:val="00994380"/>
    <w:rsid w:val="009A740E"/>
    <w:rsid w:val="009E2D6D"/>
    <w:rsid w:val="009F1DF0"/>
    <w:rsid w:val="009F3396"/>
    <w:rsid w:val="009F50AB"/>
    <w:rsid w:val="00A02FC2"/>
    <w:rsid w:val="00A05AA8"/>
    <w:rsid w:val="00A4183C"/>
    <w:rsid w:val="00A44E96"/>
    <w:rsid w:val="00A57F97"/>
    <w:rsid w:val="00A61970"/>
    <w:rsid w:val="00AA3749"/>
    <w:rsid w:val="00AB50D7"/>
    <w:rsid w:val="00AB531A"/>
    <w:rsid w:val="00AC218D"/>
    <w:rsid w:val="00AE6BB0"/>
    <w:rsid w:val="00B1155C"/>
    <w:rsid w:val="00B134BE"/>
    <w:rsid w:val="00B33A13"/>
    <w:rsid w:val="00B82AF8"/>
    <w:rsid w:val="00B91E7E"/>
    <w:rsid w:val="00B97EFB"/>
    <w:rsid w:val="00BB3639"/>
    <w:rsid w:val="00BD54F7"/>
    <w:rsid w:val="00BD5D35"/>
    <w:rsid w:val="00BF7A19"/>
    <w:rsid w:val="00C47248"/>
    <w:rsid w:val="00C713C6"/>
    <w:rsid w:val="00C71F47"/>
    <w:rsid w:val="00C771F9"/>
    <w:rsid w:val="00C830C7"/>
    <w:rsid w:val="00C97E76"/>
    <w:rsid w:val="00D40092"/>
    <w:rsid w:val="00D53ECA"/>
    <w:rsid w:val="00D54FE2"/>
    <w:rsid w:val="00D77C57"/>
    <w:rsid w:val="00D92816"/>
    <w:rsid w:val="00DA04E0"/>
    <w:rsid w:val="00DA13F2"/>
    <w:rsid w:val="00DC6F52"/>
    <w:rsid w:val="00DD12F4"/>
    <w:rsid w:val="00DF3894"/>
    <w:rsid w:val="00DF4E8F"/>
    <w:rsid w:val="00E17490"/>
    <w:rsid w:val="00E43997"/>
    <w:rsid w:val="00E452A9"/>
    <w:rsid w:val="00E97E56"/>
    <w:rsid w:val="00EA3FD8"/>
    <w:rsid w:val="00EA4DAB"/>
    <w:rsid w:val="00EB1D6E"/>
    <w:rsid w:val="00EC3EEA"/>
    <w:rsid w:val="00ED30EF"/>
    <w:rsid w:val="00ED5CFB"/>
    <w:rsid w:val="00ED6657"/>
    <w:rsid w:val="00F13EC0"/>
    <w:rsid w:val="00F26C18"/>
    <w:rsid w:val="00F26DAB"/>
    <w:rsid w:val="00F33F82"/>
    <w:rsid w:val="00F53F34"/>
    <w:rsid w:val="00FC6526"/>
    <w:rsid w:val="00FD2E6D"/>
    <w:rsid w:val="00FD6C7C"/>
    <w:rsid w:val="00FE0EBC"/>
    <w:rsid w:val="00FE2CDA"/>
    <w:rsid w:val="00FE6AF7"/>
    <w:rsid w:val="00FF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CD4AB3-D92E-4D1E-912C-BB6C317C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DF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F1D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liq</cp:lastModifiedBy>
  <cp:revision>10</cp:revision>
  <dcterms:created xsi:type="dcterms:W3CDTF">2014-09-22T09:31:00Z</dcterms:created>
  <dcterms:modified xsi:type="dcterms:W3CDTF">2016-09-12T12:31:00Z</dcterms:modified>
</cp:coreProperties>
</file>