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12" w:rsidRPr="00AB5012" w:rsidRDefault="00AB5012">
      <w:pPr>
        <w:rPr>
          <w:sz w:val="28"/>
        </w:rPr>
      </w:pPr>
      <w:r w:rsidRPr="00AB5012">
        <w:rPr>
          <w:rFonts w:hint="eastAsia"/>
          <w:b/>
          <w:bCs/>
          <w:sz w:val="28"/>
        </w:rPr>
        <w:t>【</w:t>
      </w:r>
      <w:r w:rsidRPr="00AB5012">
        <w:rPr>
          <w:b/>
          <w:bCs/>
          <w:sz w:val="28"/>
        </w:rPr>
        <w:t>问题指南</w:t>
      </w:r>
      <w:r w:rsidRPr="00AB5012">
        <w:rPr>
          <w:rFonts w:hint="eastAsia"/>
          <w:b/>
          <w:bCs/>
          <w:sz w:val="28"/>
        </w:rPr>
        <w:t>】</w:t>
      </w:r>
    </w:p>
    <w:p w:rsidR="00AB5012" w:rsidRPr="00AB5012" w:rsidRDefault="00AB5012">
      <w:pPr>
        <w:rPr>
          <w:bCs/>
          <w:sz w:val="28"/>
        </w:rPr>
      </w:pPr>
      <w:r w:rsidRPr="00AB5012">
        <w:rPr>
          <w:b/>
          <w:bCs/>
          <w:sz w:val="28"/>
        </w:rPr>
        <w:t>文学和生活</w:t>
      </w:r>
    </w:p>
    <w:p w:rsidR="00AB5012" w:rsidRPr="00AB5012" w:rsidRDefault="00AB5012" w:rsidP="00AB5012">
      <w:pPr>
        <w:pStyle w:val="a3"/>
        <w:numPr>
          <w:ilvl w:val="0"/>
          <w:numId w:val="1"/>
        </w:numPr>
        <w:ind w:firstLineChars="0"/>
        <w:rPr>
          <w:bCs/>
        </w:rPr>
      </w:pPr>
      <w:r w:rsidRPr="00AB5012">
        <w:rPr>
          <w:bCs/>
        </w:rPr>
        <w:t>读者反应</w:t>
      </w:r>
      <w:r w:rsidRPr="00AB5012">
        <w:rPr>
          <w:bCs/>
        </w:rPr>
        <w:t> </w:t>
      </w:r>
      <w:r w:rsidRPr="00AB5012">
        <w:rPr>
          <w:bCs/>
        </w:rPr>
        <w:t>如果你是哥伦布航行的资助者，读到他的这段经历记录，你会有什么样的感受</w:t>
      </w:r>
      <w:r w:rsidRPr="00AB5012">
        <w:rPr>
          <w:rFonts w:hint="eastAsia"/>
          <w:bCs/>
        </w:rPr>
        <w:t>？</w:t>
      </w:r>
    </w:p>
    <w:p w:rsidR="00AB5012" w:rsidRDefault="00AB5012" w:rsidP="00AB5012">
      <w:pPr>
        <w:pStyle w:val="a3"/>
        <w:numPr>
          <w:ilvl w:val="0"/>
          <w:numId w:val="1"/>
        </w:numPr>
        <w:ind w:firstLineChars="0"/>
        <w:rPr>
          <w:bCs/>
        </w:rPr>
      </w:pPr>
      <w:r w:rsidRPr="00AB5012">
        <w:rPr>
          <w:bCs/>
        </w:rPr>
        <w:t>领导能力测试</w:t>
      </w:r>
      <w:r w:rsidRPr="00AB5012">
        <w:rPr>
          <w:bCs/>
        </w:rPr>
        <w:t> </w:t>
      </w:r>
      <w:r w:rsidRPr="00AB5012">
        <w:rPr>
          <w:bCs/>
        </w:rPr>
        <w:t>和同学们组成小组，列出优秀的领导者所需具备的素质，和同学们讨论你的结论。</w:t>
      </w:r>
      <w:r w:rsidRPr="00AB5012">
        <w:rPr>
          <w:bCs/>
        </w:rPr>
        <w:t> </w:t>
      </w:r>
    </w:p>
    <w:p w:rsidR="00AB5012" w:rsidRPr="00AB5012" w:rsidRDefault="00AB5012" w:rsidP="00AB5012">
      <w:pPr>
        <w:rPr>
          <w:bCs/>
        </w:rPr>
      </w:pPr>
      <w:r w:rsidRPr="00AB5012">
        <w:rPr>
          <w:rFonts w:hint="eastAsia"/>
          <w:bCs/>
        </w:rPr>
        <w:t>【</w:t>
      </w:r>
      <w:r w:rsidRPr="00AB5012">
        <w:rPr>
          <w:bCs/>
        </w:rPr>
        <w:t>主题焦点</w:t>
      </w:r>
      <w:r w:rsidRPr="00AB5012">
        <w:rPr>
          <w:rFonts w:hint="eastAsia"/>
          <w:bCs/>
        </w:rPr>
        <w:t>】</w:t>
      </w:r>
      <w:r w:rsidRPr="00AB5012">
        <w:rPr>
          <w:bCs/>
        </w:rPr>
        <w:t> </w:t>
      </w:r>
      <w:r w:rsidRPr="00AB5012">
        <w:rPr>
          <w:bCs/>
        </w:rPr>
        <w:t>哥伦布的日志记录了欧洲人和北美洲当地人最早的相遇。这两类人有什么样不同的反应？你从文中能找到什么证据？</w:t>
      </w:r>
      <w:r w:rsidRPr="00AB5012">
        <w:br/>
      </w:r>
      <w:r w:rsidRPr="00AB5012">
        <w:rPr>
          <w:bCs/>
        </w:rPr>
        <w:t> </w:t>
      </w:r>
    </w:p>
    <w:p w:rsidR="00071E22" w:rsidRPr="00AB5012" w:rsidRDefault="00AB5012">
      <w:pPr>
        <w:rPr>
          <w:b/>
          <w:bCs/>
        </w:rPr>
      </w:pPr>
      <w:r w:rsidRPr="00AB5012">
        <w:rPr>
          <w:b/>
          <w:bCs/>
        </w:rPr>
        <w:t> </w:t>
      </w:r>
      <w:r w:rsidRPr="00AB5012">
        <w:rPr>
          <w:b/>
          <w:bCs/>
          <w:sz w:val="28"/>
        </w:rPr>
        <w:t>阅读理解</w:t>
      </w:r>
      <w:r w:rsidRPr="00AB5012">
        <w:rPr>
          <w:b/>
        </w:rPr>
        <w:br/>
      </w:r>
      <w:r w:rsidRPr="00AB5012">
        <w:rPr>
          <w:bCs/>
        </w:rPr>
        <w:t>  1. </w:t>
      </w:r>
      <w:r w:rsidRPr="00AB5012">
        <w:rPr>
          <w:bCs/>
        </w:rPr>
        <w:t>哥伦布看到景色之后的反应是什么？</w:t>
      </w:r>
      <w:r w:rsidRPr="00AB5012">
        <w:br/>
      </w:r>
      <w:r w:rsidRPr="00AB5012">
        <w:rPr>
          <w:bCs/>
        </w:rPr>
        <w:t>  2. </w:t>
      </w:r>
      <w:r w:rsidRPr="00AB5012">
        <w:rPr>
          <w:bCs/>
        </w:rPr>
        <w:t>根据哥伦布的叙述，为什么当他和船员们到达那些房屋的时候，里面空无一人？</w:t>
      </w:r>
      <w:r w:rsidRPr="00AB5012">
        <w:br/>
      </w:r>
      <w:r w:rsidRPr="00AB5012">
        <w:rPr>
          <w:bCs/>
        </w:rPr>
        <w:t>  3. </w:t>
      </w:r>
      <w:r w:rsidRPr="00AB5012">
        <w:rPr>
          <w:bCs/>
        </w:rPr>
        <w:t>哥伦布打算在这个岛上停留多长时间？</w:t>
      </w:r>
      <w:r w:rsidRPr="00AB5012">
        <w:br/>
      </w:r>
      <w:r w:rsidRPr="00AB5012">
        <w:rPr>
          <w:bCs/>
        </w:rPr>
        <w:t>  </w:t>
      </w:r>
      <w:r w:rsidRPr="00AB5012">
        <w:rPr>
          <w:b/>
          <w:bCs/>
          <w:sz w:val="28"/>
        </w:rPr>
        <w:t>思考解释</w:t>
      </w:r>
      <w:r w:rsidRPr="00AB5012">
        <w:rPr>
          <w:b/>
          <w:sz w:val="28"/>
        </w:rPr>
        <w:br/>
      </w:r>
      <w:r w:rsidRPr="00AB5012">
        <w:rPr>
          <w:bCs/>
        </w:rPr>
        <w:t>  1. </w:t>
      </w:r>
      <w:r w:rsidRPr="00AB5012">
        <w:rPr>
          <w:bCs/>
        </w:rPr>
        <w:t>你怎么判断岛上的美景给哥伦布留下了深刻印象？（证据支持）</w:t>
      </w:r>
      <w:r w:rsidRPr="00AB5012">
        <w:br/>
      </w:r>
      <w:r w:rsidRPr="00AB5012">
        <w:rPr>
          <w:bCs/>
        </w:rPr>
        <w:t>  2. </w:t>
      </w:r>
      <w:r w:rsidRPr="00AB5012">
        <w:rPr>
          <w:bCs/>
        </w:rPr>
        <w:t>哥伦布选择送回西班牙的</w:t>
      </w:r>
      <w:r w:rsidRPr="00AB5012">
        <w:rPr>
          <w:bCs/>
        </w:rPr>
        <w:t>“</w:t>
      </w:r>
      <w:r w:rsidRPr="00AB5012">
        <w:rPr>
          <w:bCs/>
        </w:rPr>
        <w:t>样本</w:t>
      </w:r>
      <w:r w:rsidRPr="00AB5012">
        <w:rPr>
          <w:bCs/>
        </w:rPr>
        <w:t>”</w:t>
      </w:r>
      <w:r w:rsidRPr="00AB5012">
        <w:rPr>
          <w:bCs/>
        </w:rPr>
        <w:t>，最大的初衷是什么？（分析）</w:t>
      </w:r>
      <w:r w:rsidRPr="00AB5012">
        <w:br/>
      </w:r>
      <w:r w:rsidRPr="00AB5012">
        <w:rPr>
          <w:bCs/>
        </w:rPr>
        <w:t>  3. </w:t>
      </w:r>
      <w:r w:rsidRPr="00AB5012">
        <w:rPr>
          <w:bCs/>
        </w:rPr>
        <w:t>根据哥伦布的叙述，第一次与当地人的相遇是怎样进行的？（概括）</w:t>
      </w:r>
      <w:r w:rsidRPr="00AB5012">
        <w:br/>
      </w:r>
      <w:r w:rsidRPr="00AB5012">
        <w:rPr>
          <w:bCs/>
        </w:rPr>
        <w:t>  </w:t>
      </w:r>
      <w:r w:rsidRPr="00AB5012">
        <w:rPr>
          <w:bCs/>
        </w:rPr>
        <w:t>评价</w:t>
      </w:r>
      <w:r w:rsidRPr="00AB5012">
        <w:br/>
      </w:r>
      <w:r w:rsidRPr="00AB5012">
        <w:rPr>
          <w:bCs/>
        </w:rPr>
        <w:t>  4. </w:t>
      </w:r>
      <w:r w:rsidRPr="00AB5012">
        <w:rPr>
          <w:bCs/>
        </w:rPr>
        <w:t>如果哥伦布写作的目的是请求进一步的支持，那么他在证明自己探险活动的价值方面做得如何？（做出你的判断）</w:t>
      </w:r>
      <w:r w:rsidRPr="00AB5012">
        <w:br/>
      </w:r>
      <w:r w:rsidRPr="00AB5012">
        <w:rPr>
          <w:bCs/>
        </w:rPr>
        <w:t>  </w:t>
      </w:r>
      <w:r w:rsidRPr="00AB5012">
        <w:rPr>
          <w:bCs/>
        </w:rPr>
        <w:t>应用</w:t>
      </w:r>
      <w:r w:rsidRPr="00AB5012">
        <w:br/>
      </w:r>
      <w:r w:rsidRPr="00AB5012">
        <w:rPr>
          <w:bCs/>
        </w:rPr>
        <w:t>  5. </w:t>
      </w:r>
      <w:r w:rsidRPr="00AB5012">
        <w:rPr>
          <w:bCs/>
        </w:rPr>
        <w:t>如果这篇描述是由一名船员写的，将会有怎样的不同？（假设）</w:t>
      </w:r>
      <w:r w:rsidRPr="00AB5012">
        <w:br/>
      </w:r>
      <w:r w:rsidRPr="00AB5012">
        <w:rPr>
          <w:bCs/>
        </w:rPr>
        <w:t>  6. </w:t>
      </w:r>
      <w:r w:rsidRPr="00AB5012">
        <w:rPr>
          <w:bCs/>
        </w:rPr>
        <w:t>如果这篇描述是由一名观察到船员们活动的美洲当地人写的，将会有怎样的不同？（假设）</w:t>
      </w:r>
      <w:r w:rsidRPr="00AB5012">
        <w:br/>
      </w:r>
      <w:r w:rsidRPr="00AB5012">
        <w:rPr>
          <w:bCs/>
        </w:rPr>
        <w:t> </w:t>
      </w:r>
      <w:r w:rsidRPr="00AB5012">
        <w:rPr>
          <w:bCs/>
          <w:sz w:val="28"/>
        </w:rPr>
        <w:t> </w:t>
      </w:r>
      <w:r w:rsidRPr="00AB5012">
        <w:rPr>
          <w:b/>
          <w:bCs/>
          <w:sz w:val="28"/>
        </w:rPr>
        <w:t>文学聚焦</w:t>
      </w:r>
      <w:r w:rsidRPr="00AB5012">
        <w:rPr>
          <w:b/>
        </w:rPr>
        <w:br/>
      </w:r>
      <w:r w:rsidRPr="00AB5012">
        <w:rPr>
          <w:b/>
          <w:bCs/>
        </w:rPr>
        <w:t>  </w:t>
      </w:r>
      <w:r w:rsidRPr="00AB5012">
        <w:rPr>
          <w:b/>
          <w:bCs/>
        </w:rPr>
        <w:t>日志</w:t>
      </w:r>
      <w:r w:rsidRPr="00AB5012">
        <w:rPr>
          <w:b/>
        </w:rPr>
        <w:br/>
      </w:r>
      <w:r w:rsidRPr="00AB5012">
        <w:rPr>
          <w:bCs/>
        </w:rPr>
        <w:t>  </w:t>
      </w:r>
      <w:r w:rsidRPr="00AB5012">
        <w:rPr>
          <w:bCs/>
        </w:rPr>
        <w:t>日志是一个人对每天发生的事件和其个人感受的记录。大部分的日志都是作为个人记录保存的，但是哥伦布却把他的美洲航海日志记入编年史，以便他的资助者，西班牙国王和王后查阅。</w:t>
      </w:r>
      <w:r w:rsidRPr="00AB5012">
        <w:br/>
      </w:r>
      <w:r w:rsidRPr="00AB5012">
        <w:rPr>
          <w:bCs/>
        </w:rPr>
        <w:t>  1</w:t>
      </w:r>
      <w:r w:rsidRPr="00AB5012">
        <w:rPr>
          <w:bCs/>
        </w:rPr>
        <w:t>．根据你的理解，哥伦布为什么经常在见到事物时想到它们的金钱价值？</w:t>
      </w:r>
      <w:r w:rsidRPr="00AB5012">
        <w:br/>
      </w:r>
      <w:r w:rsidRPr="00AB5012">
        <w:rPr>
          <w:bCs/>
        </w:rPr>
        <w:t>  2</w:t>
      </w:r>
      <w:r w:rsidRPr="00AB5012">
        <w:rPr>
          <w:bCs/>
        </w:rPr>
        <w:t>．在你看来，哥伦布试图表达的对美洲的印象是什么？</w:t>
      </w:r>
      <w:r w:rsidRPr="00AB5012">
        <w:br/>
      </w:r>
      <w:r w:rsidRPr="00AB5012">
        <w:rPr>
          <w:bCs/>
        </w:rPr>
        <w:t>点子库</w:t>
      </w:r>
      <w:r w:rsidRPr="00AB5012">
        <w:br/>
      </w:r>
      <w:r w:rsidRPr="00AB5012">
        <w:rPr>
          <w:bCs/>
        </w:rPr>
        <w:t>写作</w:t>
      </w:r>
      <w:r w:rsidRPr="00AB5012">
        <w:br/>
      </w:r>
      <w:r w:rsidRPr="00AB5012">
        <w:rPr>
          <w:bCs/>
        </w:rPr>
        <w:t>  1. </w:t>
      </w:r>
      <w:r w:rsidRPr="00AB5012">
        <w:rPr>
          <w:bCs/>
        </w:rPr>
        <w:t>船员日志</w:t>
      </w:r>
      <w:proofErr w:type="gramStart"/>
      <w:r w:rsidRPr="00AB5012">
        <w:rPr>
          <w:bCs/>
        </w:rPr>
        <w:t>想像</w:t>
      </w:r>
      <w:proofErr w:type="gramEnd"/>
      <w:r w:rsidRPr="00AB5012">
        <w:rPr>
          <w:bCs/>
        </w:rPr>
        <w:t>你是哥伦布的一名船员，从你的角度重写本文。</w:t>
      </w:r>
      <w:r w:rsidRPr="00AB5012">
        <w:br/>
      </w:r>
      <w:r w:rsidRPr="00AB5012">
        <w:rPr>
          <w:bCs/>
        </w:rPr>
        <w:t>  2. </w:t>
      </w:r>
      <w:r w:rsidRPr="00AB5012">
        <w:rPr>
          <w:bCs/>
        </w:rPr>
        <w:t>续写从哥伦布停止的地方续写，写一篇日志来描述你探索加勒比海时的想法。</w:t>
      </w:r>
      <w:r w:rsidRPr="00AB5012">
        <w:br/>
      </w:r>
      <w:r>
        <w:rPr>
          <w:bCs/>
        </w:rPr>
        <w:t xml:space="preserve"> </w:t>
      </w:r>
      <w:r w:rsidRPr="00AB5012">
        <w:rPr>
          <w:bCs/>
        </w:rPr>
        <w:t>3. </w:t>
      </w:r>
      <w:r w:rsidRPr="00AB5012">
        <w:rPr>
          <w:bCs/>
        </w:rPr>
        <w:t>比较日志</w:t>
      </w:r>
      <w:r w:rsidRPr="00AB5012">
        <w:rPr>
          <w:bCs/>
        </w:rPr>
        <w:t> </w:t>
      </w:r>
      <w:r w:rsidRPr="00AB5012">
        <w:rPr>
          <w:bCs/>
        </w:rPr>
        <w:t>哥伦布进行了多次的航行，但是一直没有抵达亚洲，利用图书馆资源，找一篇哥伦布后来的航海日志，在你的文章中比较哥伦布后期的日志与早期的日志中表达出来的情感有什么不同，并解释为什么有这些不同？（社会研究连线）</w:t>
      </w:r>
      <w:r w:rsidRPr="00AB5012">
        <w:br/>
      </w:r>
      <w:r w:rsidRPr="00AB5012">
        <w:rPr>
          <w:bCs/>
        </w:rPr>
        <w:t> </w:t>
      </w:r>
      <w:r w:rsidRPr="00AB5012">
        <w:rPr>
          <w:b/>
          <w:bCs/>
          <w:sz w:val="24"/>
          <w:szCs w:val="24"/>
        </w:rPr>
        <w:t> </w:t>
      </w:r>
      <w:r w:rsidRPr="00AB5012">
        <w:rPr>
          <w:b/>
          <w:bCs/>
          <w:sz w:val="24"/>
          <w:szCs w:val="24"/>
        </w:rPr>
        <w:t>项目</w:t>
      </w:r>
      <w:r w:rsidRPr="00AB5012">
        <w:rPr>
          <w:bCs/>
        </w:rPr>
        <w:br/>
      </w:r>
      <w:r w:rsidRPr="00AB5012">
        <w:rPr>
          <w:bCs/>
        </w:rPr>
        <w:lastRenderedPageBreak/>
        <w:t>  1. </w:t>
      </w:r>
      <w:r w:rsidRPr="00AB5012">
        <w:rPr>
          <w:bCs/>
        </w:rPr>
        <w:t>地图画一张岛上的地图，表现哥伦布登陆和探查的地点。</w:t>
      </w:r>
      <w:r w:rsidRPr="00AB5012">
        <w:br/>
      </w:r>
      <w:r w:rsidRPr="00AB5012">
        <w:rPr>
          <w:bCs/>
        </w:rPr>
        <w:t>  2. </w:t>
      </w:r>
      <w:r w:rsidRPr="00AB5012">
        <w:rPr>
          <w:bCs/>
        </w:rPr>
        <w:t>哥伦布纪念收集说明哥伦布对当今世界的贡献。找到以他的名字命名的重点公共场所（例如：城市和公园），了解在全国各地是怎样庆祝</w:t>
      </w:r>
      <w:r w:rsidRPr="00AB5012">
        <w:rPr>
          <w:bCs/>
        </w:rPr>
        <w:t>“</w:t>
      </w:r>
      <w:r w:rsidRPr="00AB5012">
        <w:rPr>
          <w:bCs/>
        </w:rPr>
        <w:t>哥伦布日</w:t>
      </w:r>
      <w:r w:rsidRPr="00AB5012">
        <w:rPr>
          <w:bCs/>
        </w:rPr>
        <w:t>”</w:t>
      </w:r>
      <w:r w:rsidRPr="00AB5012">
        <w:rPr>
          <w:bCs/>
        </w:rPr>
        <w:t>的。将你的发现制成一本剪贴簿。</w:t>
      </w:r>
      <w:r w:rsidRPr="00AB5012">
        <w:br/>
      </w:r>
      <w:r w:rsidRPr="00AB5012">
        <w:rPr>
          <w:bCs/>
        </w:rPr>
        <w:t>  </w:t>
      </w:r>
      <w:r w:rsidRPr="00AB5012">
        <w:rPr>
          <w:b/>
          <w:bCs/>
          <w:sz w:val="24"/>
        </w:rPr>
        <w:t>微型写作课</w:t>
      </w:r>
      <w:r w:rsidRPr="00AB5012">
        <w:rPr>
          <w:b/>
          <w:sz w:val="22"/>
        </w:rPr>
        <w:br/>
      </w:r>
      <w:r w:rsidRPr="00AB5012">
        <w:rPr>
          <w:bCs/>
        </w:rPr>
        <w:t>  </w:t>
      </w:r>
      <w:r w:rsidRPr="00AB5012">
        <w:rPr>
          <w:bCs/>
        </w:rPr>
        <w:t>口头航海报告</w:t>
      </w:r>
      <w:r w:rsidRPr="00AB5012">
        <w:br/>
      </w:r>
      <w:r w:rsidRPr="00AB5012">
        <w:rPr>
          <w:bCs/>
        </w:rPr>
        <w:t>  </w:t>
      </w:r>
      <w:r w:rsidRPr="00AB5012">
        <w:rPr>
          <w:bCs/>
        </w:rPr>
        <w:t>哥伦布能筹集到资金是因为他有能力使没见过他探险的大陆的人接受他的想法。假设你是哥伦布，口头做出一篇报告，在回到欧洲时报告给西班牙国王和王后。</w:t>
      </w:r>
      <w:r w:rsidRPr="00AB5012">
        <w:br/>
      </w:r>
      <w:r w:rsidRPr="00AB5012">
        <w:rPr>
          <w:bCs/>
        </w:rPr>
        <w:t>  </w:t>
      </w:r>
      <w:r w:rsidRPr="00AB5012">
        <w:rPr>
          <w:bCs/>
        </w:rPr>
        <w:t>写作技巧重点：生动细致的说明</w:t>
      </w:r>
      <w:r w:rsidRPr="00AB5012">
        <w:br/>
      </w:r>
      <w:r w:rsidRPr="00AB5012">
        <w:rPr>
          <w:bCs/>
        </w:rPr>
        <w:t>  </w:t>
      </w:r>
      <w:r w:rsidRPr="00AB5012">
        <w:rPr>
          <w:bCs/>
        </w:rPr>
        <w:t>为使你的听众分享你的经历，你需要通过深入细致的描述来说明纳入感官的细节，叙述可以看到、听到、感觉到、触摸到或闻到的东西。在以下范例中，哥伦布使他的读者感受到他们没有亲身经历的事件。</w:t>
      </w:r>
      <w:r w:rsidRPr="00AB5012">
        <w:br/>
      </w:r>
      <w:r w:rsidRPr="00AB5012">
        <w:rPr>
          <w:bCs/>
        </w:rPr>
        <w:t>  </w:t>
      </w:r>
      <w:r w:rsidRPr="00AB5012">
        <w:rPr>
          <w:b/>
          <w:bCs/>
          <w:sz w:val="24"/>
        </w:rPr>
        <w:t>日志中的范例</w:t>
      </w:r>
      <w:bookmarkStart w:id="0" w:name="_GoBack"/>
      <w:bookmarkEnd w:id="0"/>
      <w:r w:rsidRPr="00AB5012">
        <w:rPr>
          <w:b/>
          <w:sz w:val="24"/>
        </w:rPr>
        <w:br/>
      </w:r>
      <w:r w:rsidRPr="00AB5012">
        <w:rPr>
          <w:bCs/>
        </w:rPr>
        <w:t>  </w:t>
      </w:r>
      <w:r w:rsidRPr="00AB5012">
        <w:rPr>
          <w:bCs/>
        </w:rPr>
        <w:t>到处是高大茂盛的小树林，还有四周绿树环绕，浓阴覆盖的大湖，景色优美迷人。整个世界就像四月的安塔露西亚一样青翠欲滴。鸟儿歌声动听，让人不忍离去，成群的鹦鹉连天空都能遮没。</w:t>
      </w:r>
      <w:r w:rsidRPr="00AB5012">
        <w:br/>
      </w:r>
      <w:r w:rsidRPr="00AB5012">
        <w:rPr>
          <w:bCs/>
        </w:rPr>
        <w:t>  </w:t>
      </w:r>
      <w:r w:rsidRPr="00AB5012">
        <w:rPr>
          <w:bCs/>
        </w:rPr>
        <w:t>哥伦布通过感官细节来描述这个岛屿，他认为这个富饶的岛屿非常美丽。</w:t>
      </w:r>
      <w:r w:rsidRPr="00AB5012">
        <w:br/>
      </w:r>
      <w:r w:rsidRPr="00AB5012">
        <w:rPr>
          <w:bCs/>
        </w:rPr>
        <w:t>  </w:t>
      </w:r>
      <w:r w:rsidRPr="00AB5012">
        <w:rPr>
          <w:bCs/>
        </w:rPr>
        <w:t>构思</w:t>
      </w:r>
      <w:r w:rsidRPr="00AB5012">
        <w:br/>
      </w:r>
      <w:r w:rsidRPr="00AB5012">
        <w:rPr>
          <w:bCs/>
        </w:rPr>
        <w:t>  </w:t>
      </w:r>
      <w:proofErr w:type="gramStart"/>
      <w:r w:rsidRPr="00AB5012">
        <w:rPr>
          <w:bCs/>
        </w:rPr>
        <w:t>想像</w:t>
      </w:r>
      <w:proofErr w:type="gramEnd"/>
      <w:r w:rsidRPr="00AB5012">
        <w:rPr>
          <w:bCs/>
        </w:rPr>
        <w:t>哥伦布见到的自然风光，列出他可能碰到的热带风光、声音、触觉、气味和味道。</w:t>
      </w:r>
      <w:r w:rsidRPr="00AB5012">
        <w:br/>
      </w:r>
      <w:r w:rsidRPr="00AB5012">
        <w:rPr>
          <w:bCs/>
        </w:rPr>
        <w:t>  </w:t>
      </w:r>
      <w:r w:rsidRPr="00AB5012">
        <w:rPr>
          <w:bCs/>
        </w:rPr>
        <w:t>写稿</w:t>
      </w:r>
      <w:r w:rsidRPr="00AB5012">
        <w:br/>
      </w:r>
      <w:r w:rsidRPr="00AB5012">
        <w:rPr>
          <w:bCs/>
        </w:rPr>
        <w:t>  </w:t>
      </w:r>
      <w:r w:rsidRPr="00AB5012">
        <w:rPr>
          <w:bCs/>
        </w:rPr>
        <w:t>在描述这个岛的时候，尽可能纳入你最多的感官细节。通过细节来表现这一地区的富饶繁茂，而不是告诉你的听众它有多美丽。</w:t>
      </w:r>
      <w:r w:rsidRPr="00AB5012">
        <w:br/>
      </w:r>
      <w:r w:rsidRPr="00AB5012">
        <w:rPr>
          <w:bCs/>
        </w:rPr>
        <w:t>  </w:t>
      </w:r>
      <w:r w:rsidRPr="00AB5012">
        <w:rPr>
          <w:bCs/>
        </w:rPr>
        <w:t>修改</w:t>
      </w:r>
      <w:r w:rsidRPr="00AB5012">
        <w:br/>
      </w:r>
      <w:r w:rsidRPr="00AB5012">
        <w:rPr>
          <w:bCs/>
        </w:rPr>
        <w:t>  </w:t>
      </w:r>
      <w:r w:rsidRPr="00AB5012">
        <w:rPr>
          <w:bCs/>
        </w:rPr>
        <w:t>对你描述的每一个形象都加入细节来强化，在只有视觉和听觉的描述中加入嗅觉，考虑在适当的地方加入触觉或味觉的描写</w:t>
      </w:r>
    </w:p>
    <w:sectPr w:rsidR="00071E22" w:rsidRPr="00AB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46FB"/>
    <w:multiLevelType w:val="hybridMultilevel"/>
    <w:tmpl w:val="A2BA6CD2"/>
    <w:lvl w:ilvl="0" w:tplc="04090001">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12"/>
    <w:rsid w:val="00071E22"/>
    <w:rsid w:val="00AB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B0D4-0F08-4169-9B44-35C7C4F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0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222</Words>
  <Characters>1266</Characters>
  <Application>Microsoft Office Word</Application>
  <DocSecurity>0</DocSecurity>
  <Lines>10</Lines>
  <Paragraphs>2</Paragraphs>
  <ScaleCrop>false</ScaleCrop>
  <Company>微软中国</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孙雨婷</dc:creator>
  <cp:keywords/>
  <dc:description/>
  <cp:lastModifiedBy>孙雨婷</cp:lastModifiedBy>
  <cp:revision>1</cp:revision>
  <dcterms:created xsi:type="dcterms:W3CDTF">2014-03-14T14:58:00Z</dcterms:created>
  <dcterms:modified xsi:type="dcterms:W3CDTF">2014-03-14T15:03:00Z</dcterms:modified>
</cp:coreProperties>
</file>