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8F" w:rsidRPr="00C878E4" w:rsidRDefault="0067278F" w:rsidP="00C878E4">
      <w:pPr>
        <w:ind w:firstLineChars="1250" w:firstLine="350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教学设计方案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3402"/>
        <w:gridCol w:w="1134"/>
        <w:gridCol w:w="2648"/>
      </w:tblGrid>
      <w:tr w:rsidR="0067278F" w:rsidRPr="00C878E4" w:rsidTr="00121863">
        <w:trPr>
          <w:trHeight w:val="432"/>
        </w:trPr>
        <w:tc>
          <w:tcPr>
            <w:tcW w:w="1456" w:type="dxa"/>
            <w:vAlign w:val="center"/>
          </w:tcPr>
          <w:p w:rsidR="0067278F" w:rsidRPr="00C878E4" w:rsidRDefault="0067278F" w:rsidP="007F350B">
            <w:pPr>
              <w:jc w:val="center"/>
              <w:rPr>
                <w:rFonts w:hint="eastAsia"/>
                <w:sz w:val="28"/>
                <w:szCs w:val="28"/>
              </w:rPr>
            </w:pPr>
            <w:r w:rsidRPr="00C878E4">
              <w:rPr>
                <w:rFonts w:hint="eastAsia"/>
                <w:sz w:val="28"/>
                <w:szCs w:val="28"/>
              </w:rPr>
              <w:t>课程</w:t>
            </w:r>
            <w:r w:rsidRPr="00C878E4">
              <w:rPr>
                <w:sz w:val="28"/>
                <w:szCs w:val="28"/>
              </w:rPr>
              <w:t>名</w:t>
            </w:r>
            <w:r w:rsidRPr="00C878E4">
              <w:rPr>
                <w:rFonts w:hint="eastAsia"/>
                <w:sz w:val="28"/>
                <w:szCs w:val="28"/>
              </w:rPr>
              <w:t>称</w:t>
            </w:r>
            <w:r w:rsidR="00834848" w:rsidRPr="00C878E4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184" w:type="dxa"/>
            <w:gridSpan w:val="3"/>
            <w:vAlign w:val="center"/>
          </w:tcPr>
          <w:p w:rsidR="0067278F" w:rsidRPr="00C878E4" w:rsidRDefault="00EA2F32" w:rsidP="007F35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E37824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36"/>
                <w:szCs w:val="36"/>
                <w:bdr w:val="none" w:sz="0" w:space="0" w:color="auto" w:frame="1"/>
              </w:rPr>
              <w:t xml:space="preserve"> </w:t>
            </w:r>
            <w:r>
              <w:rPr>
                <w:rFonts w:hint="eastAsia"/>
                <w:sz w:val="36"/>
                <w:szCs w:val="36"/>
                <w:bdr w:val="none" w:sz="0" w:space="0" w:color="auto" w:frame="1"/>
              </w:rPr>
              <w:t>《棉鞋里的阳光》</w:t>
            </w:r>
          </w:p>
        </w:tc>
      </w:tr>
      <w:tr w:rsidR="0067278F" w:rsidRPr="00C878E4" w:rsidTr="00121863">
        <w:trPr>
          <w:trHeight w:val="467"/>
        </w:trPr>
        <w:tc>
          <w:tcPr>
            <w:tcW w:w="1456" w:type="dxa"/>
            <w:vAlign w:val="center"/>
          </w:tcPr>
          <w:p w:rsidR="0067278F" w:rsidRPr="00C878E4" w:rsidRDefault="0067278F" w:rsidP="007F350B">
            <w:pPr>
              <w:jc w:val="center"/>
              <w:rPr>
                <w:rFonts w:hint="eastAsia"/>
                <w:sz w:val="28"/>
                <w:szCs w:val="28"/>
              </w:rPr>
            </w:pPr>
            <w:r w:rsidRPr="00C878E4">
              <w:rPr>
                <w:rFonts w:hint="eastAsia"/>
                <w:sz w:val="28"/>
                <w:szCs w:val="28"/>
              </w:rPr>
              <w:t>教师</w:t>
            </w:r>
            <w:r w:rsidRPr="00C878E4">
              <w:rPr>
                <w:sz w:val="28"/>
                <w:szCs w:val="28"/>
              </w:rPr>
              <w:t>姓名</w:t>
            </w:r>
            <w:r w:rsidR="00834848" w:rsidRPr="00C878E4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3402" w:type="dxa"/>
            <w:vAlign w:val="center"/>
          </w:tcPr>
          <w:p w:rsidR="0067278F" w:rsidRPr="00C878E4" w:rsidRDefault="004C5B59" w:rsidP="007F35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黄家香</w:t>
            </w:r>
          </w:p>
        </w:tc>
        <w:tc>
          <w:tcPr>
            <w:tcW w:w="1134" w:type="dxa"/>
            <w:vAlign w:val="center"/>
          </w:tcPr>
          <w:p w:rsidR="0067278F" w:rsidRPr="00C878E4" w:rsidRDefault="0067278F" w:rsidP="007F350B">
            <w:pPr>
              <w:jc w:val="center"/>
              <w:rPr>
                <w:rFonts w:hint="eastAsia"/>
                <w:sz w:val="28"/>
                <w:szCs w:val="28"/>
              </w:rPr>
            </w:pPr>
            <w:r w:rsidRPr="00C878E4">
              <w:rPr>
                <w:rFonts w:hint="eastAsia"/>
                <w:sz w:val="28"/>
                <w:szCs w:val="28"/>
              </w:rPr>
              <w:t>科目</w:t>
            </w:r>
            <w:r w:rsidR="005F4B61" w:rsidRPr="00C878E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648" w:type="dxa"/>
            <w:vAlign w:val="center"/>
          </w:tcPr>
          <w:p w:rsidR="0067278F" w:rsidRPr="00C878E4" w:rsidRDefault="009D36BC" w:rsidP="007F350B">
            <w:pPr>
              <w:jc w:val="center"/>
              <w:rPr>
                <w:rFonts w:hint="eastAsia"/>
                <w:sz w:val="28"/>
                <w:szCs w:val="28"/>
              </w:rPr>
            </w:pPr>
            <w:r w:rsidRPr="00C878E4">
              <w:rPr>
                <w:rFonts w:hint="eastAsia"/>
                <w:sz w:val="28"/>
                <w:szCs w:val="28"/>
              </w:rPr>
              <w:t>语文</w:t>
            </w:r>
          </w:p>
        </w:tc>
      </w:tr>
      <w:tr w:rsidR="0067278F" w:rsidRPr="00C878E4" w:rsidTr="00121863">
        <w:trPr>
          <w:trHeight w:val="467"/>
        </w:trPr>
        <w:tc>
          <w:tcPr>
            <w:tcW w:w="1456" w:type="dxa"/>
            <w:vAlign w:val="center"/>
          </w:tcPr>
          <w:p w:rsidR="0067278F" w:rsidRPr="00C878E4" w:rsidRDefault="0067278F" w:rsidP="007F350B">
            <w:pPr>
              <w:jc w:val="center"/>
              <w:rPr>
                <w:rFonts w:hint="eastAsia"/>
                <w:sz w:val="28"/>
                <w:szCs w:val="28"/>
              </w:rPr>
            </w:pPr>
            <w:r w:rsidRPr="00C878E4">
              <w:rPr>
                <w:rFonts w:hint="eastAsia"/>
                <w:sz w:val="28"/>
                <w:szCs w:val="28"/>
              </w:rPr>
              <w:t>年级</w:t>
            </w:r>
            <w:r w:rsidR="00834848" w:rsidRPr="00C878E4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3402" w:type="dxa"/>
            <w:vAlign w:val="center"/>
          </w:tcPr>
          <w:p w:rsidR="0067278F" w:rsidRPr="00C878E4" w:rsidRDefault="009D36BC" w:rsidP="007F350B">
            <w:pPr>
              <w:jc w:val="center"/>
              <w:rPr>
                <w:rFonts w:hint="eastAsia"/>
                <w:sz w:val="28"/>
                <w:szCs w:val="28"/>
              </w:rPr>
            </w:pPr>
            <w:r w:rsidRPr="00C878E4">
              <w:rPr>
                <w:rFonts w:hint="eastAsia"/>
                <w:sz w:val="28"/>
                <w:szCs w:val="28"/>
              </w:rPr>
              <w:t>一年级</w:t>
            </w:r>
          </w:p>
        </w:tc>
        <w:tc>
          <w:tcPr>
            <w:tcW w:w="1134" w:type="dxa"/>
            <w:vAlign w:val="center"/>
          </w:tcPr>
          <w:p w:rsidR="0067278F" w:rsidRPr="00C878E4" w:rsidRDefault="0067278F" w:rsidP="007F350B">
            <w:pPr>
              <w:jc w:val="center"/>
              <w:rPr>
                <w:rFonts w:hint="eastAsia"/>
                <w:sz w:val="28"/>
                <w:szCs w:val="28"/>
              </w:rPr>
            </w:pPr>
            <w:r w:rsidRPr="00C878E4">
              <w:rPr>
                <w:rFonts w:hint="eastAsia"/>
                <w:sz w:val="28"/>
                <w:szCs w:val="28"/>
              </w:rPr>
              <w:t>课时</w:t>
            </w:r>
            <w:r w:rsidR="00834848" w:rsidRPr="00C878E4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2648" w:type="dxa"/>
            <w:vAlign w:val="center"/>
          </w:tcPr>
          <w:p w:rsidR="0067278F" w:rsidRPr="00C878E4" w:rsidRDefault="00F113B3" w:rsidP="007F35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第一课时</w:t>
            </w:r>
          </w:p>
        </w:tc>
      </w:tr>
    </w:tbl>
    <w:p w:rsidR="00D86D60" w:rsidRPr="00C878E4" w:rsidRDefault="00014C9D" w:rsidP="008F7825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一、</w:t>
      </w:r>
      <w:r w:rsidR="00D86D60" w:rsidRPr="00C878E4">
        <w:rPr>
          <w:rFonts w:hint="eastAsia"/>
          <w:sz w:val="28"/>
          <w:szCs w:val="28"/>
        </w:rPr>
        <w:t>【教学内容</w:t>
      </w:r>
      <w:r w:rsidR="005F4B61" w:rsidRPr="00C878E4">
        <w:rPr>
          <w:rFonts w:hint="eastAsia"/>
          <w:sz w:val="28"/>
          <w:szCs w:val="28"/>
        </w:rPr>
        <w:t>概述</w:t>
      </w:r>
      <w:r w:rsidR="00D86D60" w:rsidRPr="00C878E4">
        <w:rPr>
          <w:rFonts w:hint="eastAsia"/>
          <w:sz w:val="28"/>
          <w:szCs w:val="28"/>
        </w:rPr>
        <w:t>】</w:t>
      </w:r>
    </w:p>
    <w:p w:rsidR="00EA2F32" w:rsidRDefault="00EA2F32" w:rsidP="00EA2F32">
      <w:pPr>
        <w:ind w:firstLineChars="200" w:firstLine="540"/>
        <w:rPr>
          <w:rFonts w:hint="eastAsia"/>
          <w:color w:val="333333"/>
          <w:sz w:val="27"/>
          <w:szCs w:val="27"/>
          <w:bdr w:val="none" w:sz="0" w:space="0" w:color="auto" w:frame="1"/>
        </w:rPr>
      </w:pPr>
      <w:r>
        <w:rPr>
          <w:rFonts w:hint="eastAsia"/>
          <w:color w:val="333333"/>
          <w:sz w:val="27"/>
          <w:szCs w:val="27"/>
          <w:bdr w:val="none" w:sz="0" w:space="0" w:color="auto" w:frame="1"/>
        </w:rPr>
        <w:t>《</w:t>
      </w:r>
      <w:r>
        <w:rPr>
          <w:color w:val="333333"/>
          <w:sz w:val="27"/>
          <w:szCs w:val="27"/>
          <w:bdr w:val="none" w:sz="0" w:space="0" w:color="auto" w:frame="1"/>
        </w:rPr>
        <w:t>棉鞋里的阳光</w:t>
      </w:r>
      <w:r>
        <w:rPr>
          <w:rFonts w:hint="eastAsia"/>
          <w:color w:val="333333"/>
          <w:sz w:val="27"/>
          <w:szCs w:val="27"/>
          <w:bdr w:val="none" w:sz="0" w:space="0" w:color="auto" w:frame="1"/>
        </w:rPr>
        <w:t>》</w:t>
      </w:r>
      <w:r>
        <w:rPr>
          <w:color w:val="333333"/>
          <w:sz w:val="27"/>
          <w:szCs w:val="27"/>
          <w:bdr w:val="none" w:sz="0" w:space="0" w:color="auto" w:frame="1"/>
        </w:rPr>
        <w:t>这篇课文是一篇充满家庭温暖的短文。奶奶老了，妈妈格外体贴，把老人的棉被晒一晒，让她睡得更暖和；贤淑的举动影响着幼小的心灵，小峰也学着妈妈的样子，帮奶奶晒棉鞋。阳光钻进了棉被，钻进了棉鞋，温暖了奶奶的身体；小峰母子俩的孝心也随着阳光温暖着奶奶的心。通过对小峰母子给老人晒棉被、棉鞋过程中人物的动作、对话及心理活动的描写，赞扬了尊老敬老的家庭文明风尚，让学生懂得应该怎样关心长辈，即学会体贴。</w:t>
      </w:r>
    </w:p>
    <w:p w:rsidR="009145CC" w:rsidRPr="00C878E4" w:rsidRDefault="003C0EDD" w:rsidP="00EA2F32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二</w:t>
      </w:r>
      <w:r w:rsidRPr="00C878E4">
        <w:rPr>
          <w:sz w:val="28"/>
          <w:szCs w:val="28"/>
        </w:rPr>
        <w:t>、</w:t>
      </w:r>
      <w:r w:rsidR="00D41B2B" w:rsidRPr="00C878E4">
        <w:rPr>
          <w:rFonts w:hint="eastAsia"/>
          <w:sz w:val="28"/>
          <w:szCs w:val="28"/>
        </w:rPr>
        <w:t>【设计理念</w:t>
      </w:r>
      <w:r w:rsidR="009145CC" w:rsidRPr="00C878E4">
        <w:rPr>
          <w:rFonts w:hint="eastAsia"/>
          <w:sz w:val="28"/>
          <w:szCs w:val="28"/>
        </w:rPr>
        <w:t>】</w:t>
      </w:r>
    </w:p>
    <w:p w:rsidR="00EA2F32" w:rsidRDefault="00EA2F32" w:rsidP="00EA2F32">
      <w:pPr>
        <w:ind w:firstLine="555"/>
        <w:rPr>
          <w:rFonts w:hint="eastAsia"/>
          <w:sz w:val="27"/>
          <w:szCs w:val="27"/>
          <w:bdr w:val="none" w:sz="0" w:space="0" w:color="auto" w:frame="1"/>
        </w:rPr>
      </w:pPr>
      <w:r>
        <w:rPr>
          <w:sz w:val="27"/>
          <w:szCs w:val="27"/>
          <w:bdr w:val="none" w:sz="0" w:space="0" w:color="auto" w:frame="1"/>
        </w:rPr>
        <w:t xml:space="preserve">1. </w:t>
      </w:r>
      <w:r>
        <w:rPr>
          <w:sz w:val="27"/>
          <w:szCs w:val="27"/>
          <w:bdr w:val="none" w:sz="0" w:space="0" w:color="auto" w:frame="1"/>
        </w:rPr>
        <w:t>《语文课程标准》和信息技术与学科整合的理念</w:t>
      </w:r>
      <w:r>
        <w:br/>
      </w:r>
      <w:r>
        <w:rPr>
          <w:rFonts w:hint="eastAsia"/>
          <w:sz w:val="27"/>
          <w:szCs w:val="27"/>
          <w:bdr w:val="none" w:sz="0" w:space="0" w:color="auto" w:frame="1"/>
        </w:rPr>
        <w:t xml:space="preserve">    </w:t>
      </w:r>
      <w:r>
        <w:rPr>
          <w:sz w:val="27"/>
          <w:szCs w:val="27"/>
          <w:bdr w:val="none" w:sz="0" w:space="0" w:color="auto" w:frame="1"/>
        </w:rPr>
        <w:t xml:space="preserve">2. </w:t>
      </w:r>
      <w:r>
        <w:rPr>
          <w:sz w:val="27"/>
          <w:szCs w:val="27"/>
          <w:bdr w:val="none" w:sz="0" w:space="0" w:color="auto" w:frame="1"/>
        </w:rPr>
        <w:t>小学语文阅读教学学生跨越式发展的理念。</w:t>
      </w:r>
      <w:r>
        <w:br/>
      </w:r>
      <w:r>
        <w:rPr>
          <w:rFonts w:hint="eastAsia"/>
          <w:sz w:val="27"/>
          <w:szCs w:val="27"/>
          <w:bdr w:val="none" w:sz="0" w:space="0" w:color="auto" w:frame="1"/>
        </w:rPr>
        <w:t xml:space="preserve">    </w:t>
      </w:r>
      <w:r>
        <w:rPr>
          <w:sz w:val="27"/>
          <w:szCs w:val="27"/>
          <w:bdr w:val="none" w:sz="0" w:space="0" w:color="auto" w:frame="1"/>
        </w:rPr>
        <w:t xml:space="preserve">3. </w:t>
      </w:r>
      <w:r>
        <w:rPr>
          <w:sz w:val="27"/>
          <w:szCs w:val="27"/>
          <w:bdr w:val="none" w:sz="0" w:space="0" w:color="auto" w:frame="1"/>
        </w:rPr>
        <w:t>语文学科教学</w:t>
      </w:r>
      <w:r>
        <w:rPr>
          <w:sz w:val="27"/>
          <w:szCs w:val="27"/>
          <w:bdr w:val="none" w:sz="0" w:space="0" w:color="auto" w:frame="1"/>
        </w:rPr>
        <w:t>“</w:t>
      </w:r>
      <w:r>
        <w:rPr>
          <w:sz w:val="27"/>
          <w:szCs w:val="27"/>
          <w:bdr w:val="none" w:sz="0" w:space="0" w:color="auto" w:frame="1"/>
        </w:rPr>
        <w:t>以读为本</w:t>
      </w:r>
      <w:r>
        <w:rPr>
          <w:sz w:val="27"/>
          <w:szCs w:val="27"/>
          <w:bdr w:val="none" w:sz="0" w:space="0" w:color="auto" w:frame="1"/>
        </w:rPr>
        <w:t>”</w:t>
      </w:r>
      <w:r>
        <w:rPr>
          <w:sz w:val="27"/>
          <w:szCs w:val="27"/>
          <w:bdr w:val="none" w:sz="0" w:space="0" w:color="auto" w:frame="1"/>
        </w:rPr>
        <w:t>的理念。</w:t>
      </w:r>
    </w:p>
    <w:p w:rsidR="00D86D60" w:rsidRPr="00C878E4" w:rsidRDefault="003C0EDD" w:rsidP="00EA2F32">
      <w:pPr>
        <w:ind w:firstLine="555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三</w:t>
      </w:r>
      <w:r w:rsidRPr="00C878E4">
        <w:rPr>
          <w:sz w:val="28"/>
          <w:szCs w:val="28"/>
        </w:rPr>
        <w:t>、</w:t>
      </w:r>
      <w:r w:rsidR="00D87FD0" w:rsidRPr="00C878E4">
        <w:rPr>
          <w:rFonts w:hint="eastAsia"/>
          <w:sz w:val="28"/>
          <w:szCs w:val="28"/>
        </w:rPr>
        <w:t>【学习者特征</w:t>
      </w:r>
      <w:r w:rsidR="00D86D60" w:rsidRPr="00C878E4">
        <w:rPr>
          <w:rFonts w:hint="eastAsia"/>
          <w:sz w:val="28"/>
          <w:szCs w:val="28"/>
        </w:rPr>
        <w:t>分析】</w:t>
      </w:r>
    </w:p>
    <w:p w:rsidR="00D86D60" w:rsidRPr="00C878E4" w:rsidRDefault="005F4B61" w:rsidP="00C878E4">
      <w:pPr>
        <w:ind w:firstLineChars="200" w:firstLine="560"/>
        <w:rPr>
          <w:sz w:val="28"/>
          <w:szCs w:val="28"/>
        </w:rPr>
      </w:pPr>
      <w:r w:rsidRPr="00C878E4">
        <w:rPr>
          <w:sz w:val="28"/>
          <w:szCs w:val="28"/>
        </w:rPr>
        <w:t>1.</w:t>
      </w:r>
      <w:r w:rsidR="003979E7" w:rsidRPr="00C878E4">
        <w:rPr>
          <w:rFonts w:hint="eastAsia"/>
          <w:sz w:val="28"/>
          <w:szCs w:val="28"/>
        </w:rPr>
        <w:t>知能基础</w:t>
      </w:r>
      <w:r w:rsidR="00E306B4" w:rsidRPr="00C878E4">
        <w:rPr>
          <w:rFonts w:hint="eastAsia"/>
          <w:sz w:val="28"/>
          <w:szCs w:val="28"/>
        </w:rPr>
        <w:t>（已经掌握了哪些知识点和技能）</w:t>
      </w:r>
    </w:p>
    <w:p w:rsidR="00AD07E2" w:rsidRDefault="00014C9D" w:rsidP="00C878E4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学生已有一定的</w:t>
      </w:r>
      <w:r w:rsidR="00C878E4" w:rsidRPr="00C878E4">
        <w:rPr>
          <w:rFonts w:hint="eastAsia"/>
          <w:sz w:val="28"/>
          <w:szCs w:val="28"/>
        </w:rPr>
        <w:t>拼音学习基础和对课文的理解</w:t>
      </w:r>
      <w:r w:rsidR="00C878E4">
        <w:rPr>
          <w:rFonts w:hint="eastAsia"/>
          <w:sz w:val="28"/>
          <w:szCs w:val="28"/>
        </w:rPr>
        <w:t>能力</w:t>
      </w:r>
      <w:r w:rsidRPr="00C878E4">
        <w:rPr>
          <w:rFonts w:hint="eastAsia"/>
          <w:sz w:val="28"/>
          <w:szCs w:val="28"/>
        </w:rPr>
        <w:t>，不认识的字可以借助拼音识字。</w:t>
      </w:r>
      <w:r w:rsidR="00AD07E2">
        <w:rPr>
          <w:rFonts w:hint="eastAsia"/>
          <w:sz w:val="28"/>
          <w:szCs w:val="28"/>
        </w:rPr>
        <w:t>对简单的字能够认识，会运用一些识字方法来认识生字。</w:t>
      </w:r>
    </w:p>
    <w:p w:rsidR="00D86D60" w:rsidRDefault="005F4B61" w:rsidP="00C878E4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sz w:val="28"/>
          <w:szCs w:val="28"/>
        </w:rPr>
        <w:t>2.</w:t>
      </w:r>
      <w:r w:rsidR="001E4148" w:rsidRPr="00C878E4">
        <w:rPr>
          <w:rFonts w:hint="eastAsia"/>
          <w:sz w:val="28"/>
          <w:szCs w:val="28"/>
        </w:rPr>
        <w:t>学习兴趣及学习动机</w:t>
      </w:r>
    </w:p>
    <w:p w:rsidR="00C878E4" w:rsidRPr="00AD07E2" w:rsidRDefault="00C878E4" w:rsidP="00AD07E2">
      <w:pPr>
        <w:pStyle w:val="western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学生通过一段时间的学习，</w:t>
      </w:r>
      <w:r w:rsidR="00AD07E2">
        <w:rPr>
          <w:rFonts w:hint="eastAsia"/>
          <w:sz w:val="28"/>
          <w:szCs w:val="28"/>
        </w:rPr>
        <w:t>学生用识字方法来记字很有兴趣。</w:t>
      </w:r>
      <w:r w:rsidR="00AD07E2" w:rsidRPr="00AD07E2">
        <w:rPr>
          <w:rFonts w:cs="Arial" w:hint="eastAsia"/>
          <w:color w:val="000000"/>
          <w:sz w:val="28"/>
          <w:szCs w:val="28"/>
          <w:bdr w:val="none" w:sz="0" w:space="0" w:color="auto" w:frame="1"/>
        </w:rPr>
        <w:t>他们的形象思维能力较强，活泼好动，注意力保持时间短。需要多种方式调动孩子们学习的积极性和专注力。 </w:t>
      </w:r>
    </w:p>
    <w:p w:rsidR="00F63FAE" w:rsidRDefault="00EA2F32" w:rsidP="00C87CD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67278F" w:rsidRPr="00C878E4">
        <w:rPr>
          <w:rFonts w:hint="eastAsia"/>
          <w:sz w:val="28"/>
          <w:szCs w:val="28"/>
        </w:rPr>
        <w:t>【教学目标与</w:t>
      </w:r>
      <w:r w:rsidR="0067278F" w:rsidRPr="00C878E4">
        <w:rPr>
          <w:sz w:val="28"/>
          <w:szCs w:val="28"/>
        </w:rPr>
        <w:t>重难点</w:t>
      </w:r>
      <w:r w:rsidR="0067278F" w:rsidRPr="00C878E4">
        <w:rPr>
          <w:rFonts w:hint="eastAsia"/>
          <w:sz w:val="28"/>
          <w:szCs w:val="28"/>
        </w:rPr>
        <w:t>】</w:t>
      </w:r>
    </w:p>
    <w:p w:rsidR="00EA2F32" w:rsidRPr="00EA2F32" w:rsidRDefault="00EA2F32" w:rsidP="00EA2F32">
      <w:pPr>
        <w:widowControl/>
        <w:shd w:val="clear" w:color="auto" w:fill="FFFFFF"/>
        <w:spacing w:line="276" w:lineRule="auto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4"/>
          <w:bdr w:val="none" w:sz="0" w:space="0" w:color="auto" w:frame="1"/>
        </w:rPr>
        <w:t xml:space="preserve">   </w:t>
      </w:r>
      <w:r w:rsidRPr="00EA2F32"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教学目标：</w:t>
      </w:r>
    </w:p>
    <w:p w:rsidR="00EA2F32" w:rsidRPr="00EA2F32" w:rsidRDefault="00EA2F32" w:rsidP="00EA2F32">
      <w:pPr>
        <w:widowControl/>
        <w:shd w:val="clear" w:color="auto" w:fill="FFFFFF"/>
        <w:spacing w:line="276" w:lineRule="auto"/>
        <w:ind w:firstLine="3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运用多种识字方法认识本课生字１３个，能正确工整的书写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奶、妈、午、合、放、收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６个字。</w:t>
      </w:r>
    </w:p>
    <w:p w:rsidR="00EA2F32" w:rsidRPr="00EA2F32" w:rsidRDefault="00EA2F32" w:rsidP="00EA2F32">
      <w:pPr>
        <w:widowControl/>
        <w:shd w:val="clear" w:color="auto" w:fill="FFFFFF"/>
        <w:ind w:firstLine="3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="004C5B59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能正确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地朗读课文。</w:t>
      </w:r>
    </w:p>
    <w:p w:rsidR="005B57A4" w:rsidRDefault="005B57A4" w:rsidP="005B57A4">
      <w:pPr>
        <w:widowControl/>
        <w:shd w:val="clear" w:color="auto" w:fill="FFFFFF"/>
        <w:jc w:val="left"/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教学重点：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运用多种识字方法认识本课生字１３个，能正确工整的书写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奶、妈、午、合、放、收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６个字。</w:t>
      </w:r>
    </w:p>
    <w:p w:rsidR="00EA2F32" w:rsidRPr="005B57A4" w:rsidRDefault="005B57A4" w:rsidP="005B57A4">
      <w:pPr>
        <w:widowControl/>
        <w:shd w:val="clear" w:color="auto" w:fill="FFFFFF"/>
        <w:jc w:val="left"/>
        <w:rPr>
          <w:rFonts w:ascii="Arial" w:hAnsi="Arial" w:cs="Arial" w:hint="eastAsia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</w:t>
      </w:r>
      <w:r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教学</w:t>
      </w: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难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点：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认字写字。重点指导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奶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和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放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，指导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女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旁和反文旁的写法，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乃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字的第二笔是一笔写成。</w:t>
      </w:r>
    </w:p>
    <w:p w:rsidR="00EA2F32" w:rsidRPr="00C878E4" w:rsidRDefault="00EA2F32" w:rsidP="00EA2F32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五</w:t>
      </w:r>
      <w:r w:rsidRPr="00C878E4">
        <w:rPr>
          <w:sz w:val="28"/>
          <w:szCs w:val="28"/>
        </w:rPr>
        <w:t>、</w:t>
      </w:r>
      <w:r w:rsidRPr="00C878E4">
        <w:rPr>
          <w:rFonts w:hint="eastAsia"/>
          <w:sz w:val="28"/>
          <w:szCs w:val="28"/>
        </w:rPr>
        <w:t>【学习策略】</w:t>
      </w:r>
    </w:p>
    <w:p w:rsidR="00EA2F32" w:rsidRPr="00C878E4" w:rsidRDefault="00EA2F32" w:rsidP="00EA2F3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情景引导学习、合作学习、自主体验学习</w:t>
      </w:r>
    </w:p>
    <w:p w:rsidR="00EA2F32" w:rsidRPr="00C878E4" w:rsidRDefault="00EA2F32" w:rsidP="00EA2F32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六、【教学环境</w:t>
      </w:r>
      <w:r w:rsidRPr="00C878E4">
        <w:rPr>
          <w:sz w:val="28"/>
          <w:szCs w:val="28"/>
        </w:rPr>
        <w:t>及</w:t>
      </w:r>
      <w:r w:rsidRPr="00C878E4">
        <w:rPr>
          <w:rFonts w:hint="eastAsia"/>
          <w:sz w:val="28"/>
          <w:szCs w:val="28"/>
        </w:rPr>
        <w:t>资源准备】</w:t>
      </w:r>
    </w:p>
    <w:p w:rsidR="00EA2F32" w:rsidRPr="00C878E4" w:rsidRDefault="00EA2F32" w:rsidP="00EA2F32">
      <w:pPr>
        <w:ind w:firstLineChars="200" w:firstLine="560"/>
        <w:rPr>
          <w:sz w:val="28"/>
          <w:szCs w:val="28"/>
        </w:rPr>
      </w:pPr>
      <w:r w:rsidRPr="00C878E4">
        <w:rPr>
          <w:rFonts w:hint="eastAsia"/>
          <w:sz w:val="28"/>
          <w:szCs w:val="28"/>
        </w:rPr>
        <w:t>1</w:t>
      </w:r>
      <w:r w:rsidRPr="00C878E4">
        <w:rPr>
          <w:sz w:val="28"/>
          <w:szCs w:val="28"/>
        </w:rPr>
        <w:t>.</w:t>
      </w:r>
      <w:r w:rsidRPr="00C878E4">
        <w:rPr>
          <w:rFonts w:hint="eastAsia"/>
          <w:sz w:val="28"/>
          <w:szCs w:val="28"/>
        </w:rPr>
        <w:t>教师用的资源</w:t>
      </w:r>
    </w:p>
    <w:p w:rsidR="00EA2F32" w:rsidRPr="00C878E4" w:rsidRDefault="00EA2F32" w:rsidP="00EA2F32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多媒体课件</w:t>
      </w:r>
      <w:r>
        <w:rPr>
          <w:rFonts w:hint="eastAsia"/>
          <w:sz w:val="28"/>
          <w:szCs w:val="28"/>
        </w:rPr>
        <w:t>、教科书</w:t>
      </w:r>
    </w:p>
    <w:p w:rsidR="00EA2F32" w:rsidRPr="00C878E4" w:rsidRDefault="00EA2F32" w:rsidP="00EA2F32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2.</w:t>
      </w:r>
      <w:r w:rsidRPr="00C878E4">
        <w:rPr>
          <w:rFonts w:hint="eastAsia"/>
          <w:sz w:val="28"/>
          <w:szCs w:val="28"/>
        </w:rPr>
        <w:t>学生用的资源</w:t>
      </w:r>
    </w:p>
    <w:p w:rsidR="00EA2F32" w:rsidRPr="00C878E4" w:rsidRDefault="00EA2F32" w:rsidP="00EA2F32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教科书、课外阅读材料、多媒体课件</w:t>
      </w:r>
    </w:p>
    <w:p w:rsidR="00EA2F32" w:rsidRPr="00C878E4" w:rsidRDefault="00EA2F32" w:rsidP="00EA2F32">
      <w:pPr>
        <w:ind w:firstLineChars="200" w:firstLine="56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七</w:t>
      </w:r>
      <w:r w:rsidRPr="00C878E4">
        <w:rPr>
          <w:sz w:val="28"/>
          <w:szCs w:val="28"/>
        </w:rPr>
        <w:t>、</w:t>
      </w:r>
      <w:r w:rsidRPr="00C878E4">
        <w:rPr>
          <w:rFonts w:hint="eastAsia"/>
          <w:sz w:val="28"/>
          <w:szCs w:val="28"/>
        </w:rPr>
        <w:t>【教学过程】</w:t>
      </w:r>
    </w:p>
    <w:p w:rsidR="00EA2F32" w:rsidRPr="00C878E4" w:rsidRDefault="00EA2F32" w:rsidP="00EA2F32">
      <w:pPr>
        <w:ind w:firstLineChars="1550" w:firstLine="4340"/>
        <w:rPr>
          <w:rFonts w:hint="eastAsia"/>
          <w:sz w:val="28"/>
          <w:szCs w:val="28"/>
        </w:rPr>
      </w:pPr>
      <w:r w:rsidRPr="00C878E4">
        <w:rPr>
          <w:rFonts w:hint="eastAsia"/>
          <w:sz w:val="28"/>
          <w:szCs w:val="28"/>
        </w:rPr>
        <w:t>第一课时</w:t>
      </w:r>
    </w:p>
    <w:p w:rsidR="00EA2F32" w:rsidRPr="00EA2F32" w:rsidRDefault="00EA2F32" w:rsidP="00EA2F32">
      <w:pPr>
        <w:widowControl/>
        <w:shd w:val="clear" w:color="auto" w:fill="FFFFFF"/>
        <w:ind w:firstLine="360"/>
        <w:jc w:val="left"/>
        <w:rPr>
          <w:rFonts w:ascii="Arial" w:hAnsi="Arial" w:cs="Arial" w:hint="eastAsia"/>
          <w:color w:val="000000"/>
          <w:kern w:val="0"/>
          <w:sz w:val="24"/>
          <w:bdr w:val="none" w:sz="0" w:space="0" w:color="auto" w:frame="1"/>
        </w:rPr>
      </w:pPr>
    </w:p>
    <w:p w:rsidR="004C5B59" w:rsidRPr="004C5B59" w:rsidRDefault="004C5B59" w:rsidP="004C5B59">
      <w:pPr>
        <w:widowControl/>
        <w:shd w:val="clear" w:color="auto" w:fill="FFFFFF"/>
        <w:spacing w:line="374" w:lineRule="atLeast"/>
        <w:jc w:val="left"/>
        <w:rPr>
          <w:rFonts w:hint="eastAsia"/>
          <w:sz w:val="28"/>
          <w:szCs w:val="28"/>
        </w:rPr>
      </w:pPr>
    </w:p>
    <w:p w:rsidR="00EA2F32" w:rsidRPr="00EA2F32" w:rsidRDefault="004C5B59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lastRenderedPageBreak/>
        <w:t>一、</w:t>
      </w: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情景导入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，揭示课题</w:t>
      </w:r>
    </w:p>
    <w:p w:rsidR="002B013D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、谈话导入：</w:t>
      </w:r>
      <w:r w:rsidR="004C5B59"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好冷呀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？</w:t>
      </w:r>
      <w:r w:rsidR="002B013D"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我的鞋子一点也不暖和，冻死了！你们能帮老师想想办法，使我的棉鞋更暖和吗？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、板书课题《棉鞋里的阳光》</w:t>
      </w:r>
      <w:r w:rsidR="002B013D"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（生跟着书空）</w:t>
      </w:r>
    </w:p>
    <w:p w:rsidR="00EA2F32" w:rsidRPr="00EA2F32" w:rsidRDefault="002B013D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、出示生字卡片：棉。怎样记住它？生说。</w:t>
      </w:r>
    </w:p>
    <w:p w:rsidR="00EA2F32" w:rsidRPr="00EA2F32" w:rsidRDefault="002B013D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4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、请大家齐读课题：《棉鞋里的阳光》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二、初读课文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自主识字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、现在就让我们一起去学习这篇感人的课文！请同学们轻轻打开课本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翻到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27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页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自由朗读课文，遇到不认识的字可以借助汉语拼音进行拼读。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、小朋友，老师发现你们很会读书，许多同学把生字拼读得很正确。你们知道吗？这些顽皮的生字宝宝呀，跳出了课本，来到了大屏幕上，让我们看看它们都是谁呀？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（出示课件：棉、照、晒、被、盖、午、收、脱、躺、合、眼、睛、摆。）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3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、指名做小老师带读生字。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4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、你和生字宝宝交上好朋友了吗？能在四人小组内说说你的识字方法吗？（学生小组内合作交流，教师在各组中巡视，解答疑难。）</w:t>
      </w:r>
    </w:p>
    <w:p w:rsid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5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、说说你用什么方法记住了哪个生字宝宝的字形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?</w:t>
      </w:r>
    </w:p>
    <w:p w:rsidR="002B013D" w:rsidRDefault="002B013D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加一加：嗮、收、脱、躺、睛</w:t>
      </w:r>
    </w:p>
    <w:p w:rsidR="002B013D" w:rsidRPr="00EA2F32" w:rsidRDefault="002B013D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编谜语：照（一个日本人，拿了一把刀，杀了一口人，流了四滴血）盖（羊尾巴被皿字咬掉了）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lastRenderedPageBreak/>
        <w:t>6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、玩游戏：小白兔摘苹果。阳光照到苹果树上，不知不觉中，苹果都熟了，让我们来帮助小白兔摘苹果吧！（课件）</w:t>
      </w:r>
    </w:p>
    <w:p w:rsid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7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、同学们学得很认真，现在我们把这些生字宝宝放到词语中你们能不能读好啊？（课件出示词语）</w:t>
      </w:r>
    </w:p>
    <w:p w:rsidR="00641D96" w:rsidRPr="00641D96" w:rsidRDefault="00641D96" w:rsidP="00641D96">
      <w:pPr>
        <w:pStyle w:val="western1"/>
        <w:shd w:val="clear" w:color="auto" w:fill="FFFFFF"/>
        <w:spacing w:before="0" w:after="0"/>
        <w:ind w:firstLine="475"/>
        <w:rPr>
          <w:color w:val="auto"/>
          <w:sz w:val="28"/>
          <w:szCs w:val="28"/>
        </w:rPr>
      </w:pPr>
      <w:r w:rsidRPr="00641D96">
        <w:rPr>
          <w:rFonts w:hint="eastAsia"/>
          <w:color w:val="auto"/>
          <w:sz w:val="28"/>
          <w:szCs w:val="28"/>
          <w:bdr w:val="none" w:sz="0" w:space="0" w:color="auto" w:frame="1"/>
        </w:rPr>
        <w:t>（设计意图：激发学生的学习、识字兴趣，开动脑筋，提出有价值的问题，为引导学生学习识字，进入课文情境打下基础）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三、再读课文，发现感知。</w:t>
      </w:r>
    </w:p>
    <w:p w:rsidR="00710486" w:rsidRDefault="00710486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生字宝宝跟我们交了朋友，要带我们去他们的家里玩捉迷藏的游戏，我们现在一起去吧，读一读，找一找他们。</w:t>
      </w:r>
    </w:p>
    <w:p w:rsidR="00EA2F32" w:rsidRDefault="00710486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="00EA2F32"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看课文插图，问：你能找出对应的段落读一读吗？（学生看一看，找一找，读一读。）</w:t>
      </w:r>
    </w:p>
    <w:p w:rsidR="00641D96" w:rsidRPr="00641D96" w:rsidRDefault="00641D96" w:rsidP="00641D96">
      <w:pPr>
        <w:pStyle w:val="western1"/>
        <w:shd w:val="clear" w:color="auto" w:fill="FFFFFF"/>
        <w:spacing w:before="0" w:after="0"/>
        <w:ind w:firstLine="475"/>
        <w:rPr>
          <w:color w:val="auto"/>
          <w:sz w:val="28"/>
          <w:szCs w:val="28"/>
        </w:rPr>
      </w:pPr>
      <w:r w:rsidRPr="00641D96">
        <w:rPr>
          <w:rFonts w:hint="eastAsia"/>
          <w:color w:val="auto"/>
          <w:sz w:val="28"/>
          <w:szCs w:val="28"/>
          <w:bdr w:val="none" w:sz="0" w:space="0" w:color="auto" w:frame="1"/>
        </w:rPr>
        <w:t>（设计意图：通过各种形式的读和想，让学生初步感知内容，掌握生字，为后面精读课文，学习重点内容做铺垫。）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四、出示要求会写的字，指导书写：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、让我们一块看看生字每一部分在田字格中的位置。</w:t>
      </w:r>
      <w:r w:rsidR="00710486"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说一说你要提醒大家的地方。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、老师指导示范写难写的：奶、放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3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、生写字</w:t>
      </w:r>
      <w:r w:rsidR="00710486">
        <w:rPr>
          <w:rFonts w:ascii="Arial" w:hAnsi="Arial" w:cs="Arial" w:hint="eastAsia"/>
          <w:color w:val="000000"/>
          <w:kern w:val="0"/>
          <w:sz w:val="28"/>
          <w:szCs w:val="28"/>
          <w:bdr w:val="none" w:sz="0" w:space="0" w:color="auto" w:frame="1"/>
        </w:rPr>
        <w:t>，师巡视指导。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五、拓展阅读：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、认真阅读第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82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页的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识字通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-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猜一猜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，看看你能不能猜出这些字谜。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、读第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82—83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页的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识字通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-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读一读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lastRenderedPageBreak/>
        <w:t>3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、选读：《丁丁和牵牛花》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六、写话练习。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你能用上本课所学的生字组词，然后说一句话吗？如果你不想组词造句，也可以用生字编字谜、编故事。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、说给同桌听。</w:t>
      </w:r>
    </w:p>
    <w:p w:rsidR="00EA2F32" w:rsidRPr="00EA2F32" w:rsidRDefault="00EA2F32" w:rsidP="000F3CE9">
      <w:pPr>
        <w:widowControl/>
        <w:shd w:val="clear" w:color="auto" w:fill="FFFFFF"/>
        <w:spacing w:line="374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、找同学说。</w:t>
      </w:r>
    </w:p>
    <w:p w:rsidR="00EA2F32" w:rsidRPr="00EA2F32" w:rsidRDefault="00EA2F32" w:rsidP="000F3CE9">
      <w:pPr>
        <w:widowControl/>
        <w:shd w:val="clear" w:color="auto" w:fill="FFFFFF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3</w:t>
      </w:r>
      <w:r w:rsidRPr="00EA2F32">
        <w:rPr>
          <w:rFonts w:ascii="Arial" w:hAnsi="Arial" w:cs="Arial"/>
          <w:color w:val="000000"/>
          <w:kern w:val="0"/>
          <w:sz w:val="28"/>
          <w:szCs w:val="28"/>
          <w:bdr w:val="none" w:sz="0" w:space="0" w:color="auto" w:frame="1"/>
        </w:rPr>
        <w:t>、动笔写。</w:t>
      </w:r>
    </w:p>
    <w:p w:rsidR="000A73EA" w:rsidRPr="00AD07E2" w:rsidRDefault="000A73EA" w:rsidP="000F3CE9">
      <w:pPr>
        <w:ind w:firstLineChars="200" w:firstLine="560"/>
        <w:rPr>
          <w:rFonts w:hint="eastAsia"/>
          <w:sz w:val="28"/>
          <w:szCs w:val="28"/>
        </w:rPr>
      </w:pPr>
      <w:r w:rsidRPr="00AD07E2">
        <w:rPr>
          <w:rFonts w:hint="eastAsia"/>
          <w:sz w:val="28"/>
          <w:szCs w:val="28"/>
        </w:rPr>
        <w:t>八</w:t>
      </w:r>
      <w:r w:rsidRPr="00AD07E2">
        <w:rPr>
          <w:sz w:val="28"/>
          <w:szCs w:val="28"/>
        </w:rPr>
        <w:t>、</w:t>
      </w:r>
      <w:r w:rsidRPr="00AD07E2">
        <w:rPr>
          <w:rFonts w:hint="eastAsia"/>
          <w:sz w:val="28"/>
          <w:szCs w:val="28"/>
        </w:rPr>
        <w:t>【教学反思】</w:t>
      </w:r>
    </w:p>
    <w:p w:rsidR="000A73EA" w:rsidRPr="00AD07E2" w:rsidRDefault="000A73EA" w:rsidP="000F3CE9">
      <w:pPr>
        <w:ind w:firstLineChars="200" w:firstLine="560"/>
        <w:rPr>
          <w:rFonts w:hint="eastAsia"/>
          <w:sz w:val="28"/>
          <w:szCs w:val="28"/>
        </w:rPr>
      </w:pPr>
      <w:r w:rsidRPr="00AD07E2">
        <w:rPr>
          <w:rFonts w:hint="eastAsia"/>
          <w:sz w:val="28"/>
          <w:szCs w:val="28"/>
        </w:rPr>
        <w:t>教学反思</w:t>
      </w:r>
      <w:r w:rsidRPr="00AD07E2">
        <w:rPr>
          <w:sz w:val="28"/>
          <w:szCs w:val="28"/>
        </w:rPr>
        <w:t>为上课后的反思</w:t>
      </w:r>
    </w:p>
    <w:p w:rsidR="001B42B3" w:rsidRPr="00641D96" w:rsidRDefault="001B42B3">
      <w:pPr>
        <w:rPr>
          <w:sz w:val="28"/>
          <w:szCs w:val="28"/>
        </w:rPr>
      </w:pPr>
    </w:p>
    <w:sectPr w:rsidR="001B42B3" w:rsidRPr="00641D96" w:rsidSect="008F782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6D" w:rsidRDefault="00547F6D" w:rsidP="0067278F">
      <w:r>
        <w:separator/>
      </w:r>
    </w:p>
  </w:endnote>
  <w:endnote w:type="continuationSeparator" w:id="1">
    <w:p w:rsidR="00547F6D" w:rsidRDefault="00547F6D" w:rsidP="0067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0A" w:rsidRDefault="00E41A0A">
    <w:pPr>
      <w:pStyle w:val="a5"/>
      <w:jc w:val="center"/>
    </w:pPr>
    <w:fldSimple w:instr=" PAGE   \* MERGEFORMAT ">
      <w:r w:rsidR="003B3CEF" w:rsidRPr="003B3CEF">
        <w:rPr>
          <w:noProof/>
          <w:lang w:val="zh-CN"/>
        </w:rPr>
        <w:t>-</w:t>
      </w:r>
      <w:r w:rsidR="003B3CEF">
        <w:rPr>
          <w:noProof/>
        </w:rPr>
        <w:t xml:space="preserve"> 1 -</w:t>
      </w:r>
    </w:fldSimple>
  </w:p>
  <w:p w:rsidR="00E41A0A" w:rsidRDefault="00E41A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6D" w:rsidRDefault="00547F6D" w:rsidP="0067278F">
      <w:r>
        <w:separator/>
      </w:r>
    </w:p>
  </w:footnote>
  <w:footnote w:type="continuationSeparator" w:id="1">
    <w:p w:rsidR="00547F6D" w:rsidRDefault="00547F6D" w:rsidP="0067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0A" w:rsidRPr="0067278F" w:rsidRDefault="00E41A0A" w:rsidP="0067278F">
    <w:pPr>
      <w:pStyle w:val="a4"/>
      <w:spacing w:line="360" w:lineRule="auto"/>
      <w:rPr>
        <w:rFonts w:hint="eastAsia"/>
        <w:sz w:val="21"/>
      </w:rPr>
    </w:pPr>
    <w:r>
      <w:rPr>
        <w:rFonts w:hint="eastAsia"/>
        <w:sz w:val="21"/>
      </w:rPr>
      <w:t>贵州福泉市</w:t>
    </w:r>
    <w:r>
      <w:rPr>
        <w:sz w:val="21"/>
      </w:rPr>
      <w:t>试验区</w:t>
    </w:r>
    <w:r>
      <w:rPr>
        <w:rFonts w:hint="eastAsia"/>
        <w:sz w:val="21"/>
      </w:rPr>
      <w:t>教学设计集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255"/>
    <w:multiLevelType w:val="hybridMultilevel"/>
    <w:tmpl w:val="07BC0C70"/>
    <w:lvl w:ilvl="0" w:tplc="E438E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5D0B1E"/>
    <w:multiLevelType w:val="multilevel"/>
    <w:tmpl w:val="5596C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33DED"/>
    <w:multiLevelType w:val="hybridMultilevel"/>
    <w:tmpl w:val="72EAF09E"/>
    <w:lvl w:ilvl="0" w:tplc="B9A23108">
      <w:start w:val="1"/>
      <w:numFmt w:val="japaneseCounting"/>
      <w:lvlText w:val="%1、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3">
    <w:nsid w:val="00CA6144"/>
    <w:multiLevelType w:val="multilevel"/>
    <w:tmpl w:val="4CB2A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6496F"/>
    <w:multiLevelType w:val="hybridMultilevel"/>
    <w:tmpl w:val="D998260C"/>
    <w:lvl w:ilvl="0" w:tplc="267CE32E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A5C2EBC"/>
    <w:multiLevelType w:val="hybridMultilevel"/>
    <w:tmpl w:val="612C54AC"/>
    <w:lvl w:ilvl="0" w:tplc="2FE829EA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EB5BE3"/>
    <w:multiLevelType w:val="hybridMultilevel"/>
    <w:tmpl w:val="ACACB7A6"/>
    <w:lvl w:ilvl="0" w:tplc="F2229B3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DB01C9"/>
    <w:multiLevelType w:val="hybridMultilevel"/>
    <w:tmpl w:val="33606382"/>
    <w:lvl w:ilvl="0" w:tplc="31061A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372488"/>
    <w:multiLevelType w:val="hybridMultilevel"/>
    <w:tmpl w:val="75129078"/>
    <w:lvl w:ilvl="0" w:tplc="04090001">
      <w:start w:val="1"/>
      <w:numFmt w:val="bullet"/>
      <w:lvlText w:val="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F2C40D68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9">
    <w:nsid w:val="351E08BD"/>
    <w:multiLevelType w:val="hybridMultilevel"/>
    <w:tmpl w:val="5B24D588"/>
    <w:lvl w:ilvl="0" w:tplc="A1EE92E8">
      <w:start w:val="3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296B80"/>
    <w:multiLevelType w:val="hybridMultilevel"/>
    <w:tmpl w:val="B474501E"/>
    <w:lvl w:ilvl="0" w:tplc="4B80C81E">
      <w:start w:val="6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D33FAD"/>
    <w:multiLevelType w:val="hybridMultilevel"/>
    <w:tmpl w:val="0CE87060"/>
    <w:lvl w:ilvl="0" w:tplc="B0F8CDC6">
      <w:start w:val="1"/>
      <w:numFmt w:val="decimal"/>
      <w:lvlText w:val="%1、"/>
      <w:lvlJc w:val="left"/>
      <w:pPr>
        <w:tabs>
          <w:tab w:val="num" w:pos="555"/>
        </w:tabs>
        <w:ind w:left="555" w:hanging="37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2">
    <w:nsid w:val="55FD07B4"/>
    <w:multiLevelType w:val="singleLevel"/>
    <w:tmpl w:val="55FD07B4"/>
    <w:lvl w:ilvl="0">
      <w:start w:val="2"/>
      <w:numFmt w:val="decimal"/>
      <w:suff w:val="nothing"/>
      <w:lvlText w:val="%1."/>
      <w:lvlJc w:val="left"/>
    </w:lvl>
  </w:abstractNum>
  <w:abstractNum w:abstractNumId="13">
    <w:nsid w:val="58382FAA"/>
    <w:multiLevelType w:val="hybridMultilevel"/>
    <w:tmpl w:val="FDC2A07A"/>
    <w:lvl w:ilvl="0" w:tplc="5D04F852">
      <w:start w:val="2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206971"/>
    <w:multiLevelType w:val="hybridMultilevel"/>
    <w:tmpl w:val="A300DABA"/>
    <w:lvl w:ilvl="0" w:tplc="B0F8CDC6">
      <w:start w:val="1"/>
      <w:numFmt w:val="decimal"/>
      <w:lvlText w:val="%1、"/>
      <w:lvlJc w:val="left"/>
      <w:pPr>
        <w:tabs>
          <w:tab w:val="num" w:pos="555"/>
        </w:tabs>
        <w:ind w:left="555" w:hanging="37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1E71568"/>
    <w:multiLevelType w:val="hybridMultilevel"/>
    <w:tmpl w:val="588432A6"/>
    <w:lvl w:ilvl="0" w:tplc="9C82C198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79429CD"/>
    <w:multiLevelType w:val="multilevel"/>
    <w:tmpl w:val="0CE87060"/>
    <w:lvl w:ilvl="0">
      <w:start w:val="1"/>
      <w:numFmt w:val="decimal"/>
      <w:lvlText w:val="%1、"/>
      <w:lvlJc w:val="left"/>
      <w:pPr>
        <w:tabs>
          <w:tab w:val="num" w:pos="555"/>
        </w:tabs>
        <w:ind w:left="555" w:hanging="375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7">
    <w:nsid w:val="79574D3A"/>
    <w:multiLevelType w:val="hybridMultilevel"/>
    <w:tmpl w:val="4FE450BA"/>
    <w:lvl w:ilvl="0" w:tplc="F2C40D68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>
    <w:nsid w:val="7DB31C54"/>
    <w:multiLevelType w:val="multilevel"/>
    <w:tmpl w:val="021C4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B0F05"/>
    <w:multiLevelType w:val="multilevel"/>
    <w:tmpl w:val="BC942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8"/>
  </w:num>
  <w:num w:numId="5">
    <w:abstractNumId w:val="17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D60"/>
    <w:rsid w:val="00014C9D"/>
    <w:rsid w:val="00027352"/>
    <w:rsid w:val="0005757E"/>
    <w:rsid w:val="000623CC"/>
    <w:rsid w:val="000858A7"/>
    <w:rsid w:val="000A694C"/>
    <w:rsid w:val="000A73EA"/>
    <w:rsid w:val="000F3CE9"/>
    <w:rsid w:val="0011684E"/>
    <w:rsid w:val="00121863"/>
    <w:rsid w:val="001412FF"/>
    <w:rsid w:val="0019658A"/>
    <w:rsid w:val="00197DEE"/>
    <w:rsid w:val="001B42B3"/>
    <w:rsid w:val="001C246A"/>
    <w:rsid w:val="001E4148"/>
    <w:rsid w:val="001F048F"/>
    <w:rsid w:val="0020466B"/>
    <w:rsid w:val="002262A0"/>
    <w:rsid w:val="00253DA0"/>
    <w:rsid w:val="00254A30"/>
    <w:rsid w:val="00254E08"/>
    <w:rsid w:val="002A56F8"/>
    <w:rsid w:val="002A6646"/>
    <w:rsid w:val="002B013D"/>
    <w:rsid w:val="002B49D1"/>
    <w:rsid w:val="002F3A52"/>
    <w:rsid w:val="0030268E"/>
    <w:rsid w:val="003032B7"/>
    <w:rsid w:val="00306300"/>
    <w:rsid w:val="00306B15"/>
    <w:rsid w:val="00311A4A"/>
    <w:rsid w:val="0033437A"/>
    <w:rsid w:val="003568EF"/>
    <w:rsid w:val="00362FDB"/>
    <w:rsid w:val="00376F01"/>
    <w:rsid w:val="00391ECB"/>
    <w:rsid w:val="003979E7"/>
    <w:rsid w:val="003A0313"/>
    <w:rsid w:val="003B2594"/>
    <w:rsid w:val="003B3CEF"/>
    <w:rsid w:val="003C0EDD"/>
    <w:rsid w:val="00420486"/>
    <w:rsid w:val="00423EA5"/>
    <w:rsid w:val="00454E2A"/>
    <w:rsid w:val="00457A6F"/>
    <w:rsid w:val="00463180"/>
    <w:rsid w:val="00465BFF"/>
    <w:rsid w:val="00476CE0"/>
    <w:rsid w:val="004A2E24"/>
    <w:rsid w:val="004B6C2F"/>
    <w:rsid w:val="004C019A"/>
    <w:rsid w:val="004C5B59"/>
    <w:rsid w:val="004D1F03"/>
    <w:rsid w:val="004D773B"/>
    <w:rsid w:val="004E26DB"/>
    <w:rsid w:val="004F0FEE"/>
    <w:rsid w:val="00515EF0"/>
    <w:rsid w:val="00547F6D"/>
    <w:rsid w:val="005502F4"/>
    <w:rsid w:val="00574314"/>
    <w:rsid w:val="005A3F6D"/>
    <w:rsid w:val="005B57A4"/>
    <w:rsid w:val="005B7639"/>
    <w:rsid w:val="005C5D2C"/>
    <w:rsid w:val="005D096A"/>
    <w:rsid w:val="005E4325"/>
    <w:rsid w:val="005F1D54"/>
    <w:rsid w:val="005F4B61"/>
    <w:rsid w:val="00605310"/>
    <w:rsid w:val="00631819"/>
    <w:rsid w:val="00641D96"/>
    <w:rsid w:val="006520AD"/>
    <w:rsid w:val="0067278F"/>
    <w:rsid w:val="00682896"/>
    <w:rsid w:val="0068295B"/>
    <w:rsid w:val="006873EF"/>
    <w:rsid w:val="006D4BDC"/>
    <w:rsid w:val="006F1C1E"/>
    <w:rsid w:val="00704461"/>
    <w:rsid w:val="00710486"/>
    <w:rsid w:val="00713672"/>
    <w:rsid w:val="00722C9F"/>
    <w:rsid w:val="00733FAE"/>
    <w:rsid w:val="0074579B"/>
    <w:rsid w:val="007657D3"/>
    <w:rsid w:val="00767CD5"/>
    <w:rsid w:val="0077305F"/>
    <w:rsid w:val="007E7E11"/>
    <w:rsid w:val="007F350B"/>
    <w:rsid w:val="008263C6"/>
    <w:rsid w:val="00834848"/>
    <w:rsid w:val="008356CB"/>
    <w:rsid w:val="00845AAC"/>
    <w:rsid w:val="00862553"/>
    <w:rsid w:val="00874390"/>
    <w:rsid w:val="008B2652"/>
    <w:rsid w:val="008B31FB"/>
    <w:rsid w:val="008B7B3C"/>
    <w:rsid w:val="008E6BC0"/>
    <w:rsid w:val="008F7825"/>
    <w:rsid w:val="0090478D"/>
    <w:rsid w:val="0091382C"/>
    <w:rsid w:val="009145CC"/>
    <w:rsid w:val="00932E42"/>
    <w:rsid w:val="009923F6"/>
    <w:rsid w:val="009A125B"/>
    <w:rsid w:val="009B5C1C"/>
    <w:rsid w:val="009D36BC"/>
    <w:rsid w:val="00A052B4"/>
    <w:rsid w:val="00A10161"/>
    <w:rsid w:val="00A24AC3"/>
    <w:rsid w:val="00A650F0"/>
    <w:rsid w:val="00A73C34"/>
    <w:rsid w:val="00A851F7"/>
    <w:rsid w:val="00A91EF1"/>
    <w:rsid w:val="00A94884"/>
    <w:rsid w:val="00AC2A0A"/>
    <w:rsid w:val="00AC7995"/>
    <w:rsid w:val="00AD07E2"/>
    <w:rsid w:val="00B13CFC"/>
    <w:rsid w:val="00B2063D"/>
    <w:rsid w:val="00B24B26"/>
    <w:rsid w:val="00B4447A"/>
    <w:rsid w:val="00B73257"/>
    <w:rsid w:val="00BA0EEE"/>
    <w:rsid w:val="00BB571A"/>
    <w:rsid w:val="00BC7C27"/>
    <w:rsid w:val="00BD08AA"/>
    <w:rsid w:val="00BF51CB"/>
    <w:rsid w:val="00C31312"/>
    <w:rsid w:val="00C36A38"/>
    <w:rsid w:val="00C63530"/>
    <w:rsid w:val="00C85BCF"/>
    <w:rsid w:val="00C878E4"/>
    <w:rsid w:val="00C87CDC"/>
    <w:rsid w:val="00C95D4B"/>
    <w:rsid w:val="00C96075"/>
    <w:rsid w:val="00CA167F"/>
    <w:rsid w:val="00CB1AC2"/>
    <w:rsid w:val="00CB23B7"/>
    <w:rsid w:val="00CD0DAE"/>
    <w:rsid w:val="00D03A9F"/>
    <w:rsid w:val="00D245F8"/>
    <w:rsid w:val="00D41B2B"/>
    <w:rsid w:val="00D76054"/>
    <w:rsid w:val="00D768D2"/>
    <w:rsid w:val="00D854A3"/>
    <w:rsid w:val="00D86D60"/>
    <w:rsid w:val="00D87FD0"/>
    <w:rsid w:val="00D94BC5"/>
    <w:rsid w:val="00D94DFE"/>
    <w:rsid w:val="00D967C9"/>
    <w:rsid w:val="00DA444A"/>
    <w:rsid w:val="00DE18FD"/>
    <w:rsid w:val="00DE5FA8"/>
    <w:rsid w:val="00E12FE5"/>
    <w:rsid w:val="00E20F99"/>
    <w:rsid w:val="00E306B4"/>
    <w:rsid w:val="00E37824"/>
    <w:rsid w:val="00E41A0A"/>
    <w:rsid w:val="00E63CAF"/>
    <w:rsid w:val="00E6485C"/>
    <w:rsid w:val="00E7655C"/>
    <w:rsid w:val="00E93D69"/>
    <w:rsid w:val="00EA2F32"/>
    <w:rsid w:val="00EB3CCA"/>
    <w:rsid w:val="00EC765B"/>
    <w:rsid w:val="00ED536A"/>
    <w:rsid w:val="00EE76B2"/>
    <w:rsid w:val="00EF6F53"/>
    <w:rsid w:val="00F06550"/>
    <w:rsid w:val="00F113B3"/>
    <w:rsid w:val="00F1223A"/>
    <w:rsid w:val="00F30373"/>
    <w:rsid w:val="00F36793"/>
    <w:rsid w:val="00F524D7"/>
    <w:rsid w:val="00F60EE3"/>
    <w:rsid w:val="00F63FAE"/>
    <w:rsid w:val="00F76702"/>
    <w:rsid w:val="00F8073A"/>
    <w:rsid w:val="00F92959"/>
    <w:rsid w:val="00FA40BC"/>
    <w:rsid w:val="00FF19C3"/>
    <w:rsid w:val="00FF3B61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76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7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6727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7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67278F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014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AD07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1">
    <w:name w:val="western1"/>
    <w:basedOn w:val="a"/>
    <w:rsid w:val="00641D96"/>
    <w:pPr>
      <w:widowControl/>
      <w:spacing w:before="240" w:after="240"/>
      <w:jc w:val="left"/>
    </w:pPr>
    <w:rPr>
      <w:rFonts w:ascii="Arial" w:hAnsi="Arial" w:cs="Arial"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35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280</Words>
  <Characters>1599</Characters>
  <Application>Microsoft Office Word</Application>
  <DocSecurity>0</DocSecurity>
  <Lines>13</Lines>
  <Paragraphs>3</Paragraphs>
  <ScaleCrop>false</ScaleCrop>
  <Company>MC SYSTEM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china</cp:lastModifiedBy>
  <cp:revision>2</cp:revision>
  <dcterms:created xsi:type="dcterms:W3CDTF">2016-01-12T00:54:00Z</dcterms:created>
  <dcterms:modified xsi:type="dcterms:W3CDTF">2016-01-12T00:54:00Z</dcterms:modified>
</cp:coreProperties>
</file>