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500" w:firstLineChars="1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教学设计方案</w:t>
      </w:r>
    </w:p>
    <w:tbl>
      <w:tblPr>
        <w:tblStyle w:val="6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402"/>
        <w:gridCol w:w="113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>称:</w:t>
            </w:r>
          </w:p>
        </w:tc>
        <w:tc>
          <w:tcPr>
            <w:tcW w:w="7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36"/>
                <w:szCs w:val="36"/>
              </w:rPr>
              <w:t xml:space="preserve"> 《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月亮的心愿</w:t>
            </w:r>
            <w:r>
              <w:rPr>
                <w:rFonts w:hint="eastAsia"/>
                <w:sz w:val="36"/>
                <w:szCs w:val="36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  <w:r>
              <w:rPr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黄家香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科目：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年级: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课时: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课时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一、【教学内容概述】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月亮的心愿》是小学语文一年级下册的一篇课文。本文以月亮的内心变化为线索，借助小女孩珍珍为了照顾生病的妈妈，放弃郊游的事，赞扬了关心父母、体贴父母准备的美好品质。本文既有童趣，又极富人情味，寓教育于生动感人的故事之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【设计理念】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7"/>
          <w:szCs w:val="27"/>
        </w:rPr>
        <w:t>《语文课程标准》指出：“让学生能有感情地朗读课文，并感受阅读的兴趣。”这是低年级阅读的要求。因此，教学时教师要以儿童的特点为学生创设情境，让学生自读自悟，从中感悟课文蕴含的思想感情。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【学习者特征分析】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知能基础（已经掌握了哪些知识点和技能）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学生已有一定的拼音学习基础和对课文的理解能力，不认识的字可以借助拼音识字。对简单的字能够认识，会运用一些识字方法来认识生字。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学习兴趣及学习动机</w:t>
      </w:r>
    </w:p>
    <w:p>
      <w:pPr>
        <w:pStyle w:val="1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学生通过一段时间的学习，学生用识字方法来记字很有兴趣。</w:t>
      </w:r>
      <w:r>
        <w:rPr>
          <w:rFonts w:hint="eastAsia" w:cs="Arial"/>
          <w:color w:val="000000"/>
          <w:sz w:val="28"/>
          <w:szCs w:val="28"/>
        </w:rPr>
        <w:t>他们的形象思维能力较强，活泼好动，注意力保持时间短。需要多种方式调动孩子们学习的积极性和专注力。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四、【教学目标与</w:t>
      </w:r>
      <w:r>
        <w:rPr>
          <w:sz w:val="28"/>
          <w:szCs w:val="28"/>
        </w:rPr>
        <w:t>重难点</w:t>
      </w:r>
      <w:r>
        <w:rPr>
          <w:rFonts w:hint="eastAsia"/>
          <w:sz w:val="28"/>
          <w:szCs w:val="28"/>
        </w:rPr>
        <w:t>】</w:t>
      </w:r>
    </w:p>
    <w:p>
      <w:pPr>
        <w:widowControl/>
        <w:shd w:val="clear" w:color="auto" w:fill="FFFFFF"/>
        <w:spacing w:line="276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   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8"/>
        </w:rPr>
        <w:t>教学目标：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1．认识14个生字，会写“女、气、去、太、早、亮”6个字。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2．结合图片，在语境中理解“商量商量、照顾、悄悄”等词语，能正确、流利地朗读课文。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 xml:space="preserve">3．理解课文内容，感受珍珍照顾妈妈、关心家人的美好行为。懂得从小就要关心别人，为别人着想。    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教学重点：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认字、写字，引导学生有感情地朗读课文。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教学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难</w:t>
      </w:r>
      <w:r>
        <w:rPr>
          <w:rFonts w:ascii="Arial" w:hAnsi="Arial" w:cs="Arial"/>
          <w:color w:val="000000"/>
          <w:kern w:val="0"/>
          <w:sz w:val="28"/>
          <w:szCs w:val="28"/>
        </w:rPr>
        <w:t>点：认字写字。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理解课文内容，感受珍珍照顾妈妈、关心家人的美好行为。懂得从小就要关心别人，为别人着想。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【学习策略】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情景引导学习、合作学习、自主体验学习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六、【教学环境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资源准备】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教师用的资源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多媒体课件、教科书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2.学生用的资源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教科书、课外阅读材料、多媒体课件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【教学过程】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第一课时</w:t>
      </w:r>
    </w:p>
    <w:p>
      <w:pPr>
        <w:widowControl/>
        <w:shd w:val="clear" w:color="auto" w:fill="FFFFFF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课时目标：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认识14个生字，会写“女、气、去、太、早、亮”6个字。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初读课文，读通课文。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一、情境导入，激发兴趣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3分钟）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1．师板书“心愿”，理解“心愿”，让学生说说自己有什么心愿，并且猜一猜月亮有什么心愿。（补充板书“月亮”，相机指导学生书写“亮”，并进行扩词。）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．质疑：读了课题，你最想知道什么？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[设计意图]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识字教学是一年级的首要任务。在情境中识字，有助于激发学生的学习兴趣。读了课题以后让学生质疑，不仅能点燃思维的火花，还便于激起学生参与学习活动的意识。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二、初读课文，自学字词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1．第一遍读课文，要求：标出小节，圈出生字，画出新词。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2．第二遍读课文，要求：（1）读准字音，读通句子，不认识的字借助拼音多读几遍。（2）有困难的地方可请教他人。（同学、老师）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3．学生用自己喜欢的方式读书、认字。（读拼音、问同桌、查字表、猜一猜等）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4．检查反馈：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（1）生字：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小朋友读得好认真，现在生字宝宝要来考考大家有没有把它们的名字记住。（老师出示生字卡，学生开火车认读，其间正音。）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（2）新词：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小朋友可真能干，一下子就记住了这些生字宝宝。你们看词语宝宝也急着出来要和你们交朋友呢。自己试试看记住它们了吗？（课件出示带生字的词语，先让学生自由认读，再由学生当小老师带大家读。）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（3）带轻声的词：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课文中还有些特殊的词语，你能把它们读正确吗？（出示以下词语，抽读正音，齐读。）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点心  孩子们   太阳公公   商量商量   玩玩吧  窗户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[设计意图]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把学习的主动权还给学生，让他们选择自己喜欢的方式自读课文，通过小组合作的形式自学生字，大大调动了学生学习的积极性。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、总结全文，</w:t>
      </w:r>
      <w:r>
        <w:rPr>
          <w:rFonts w:hint="eastAsia"/>
          <w:sz w:val="28"/>
          <w:szCs w:val="28"/>
          <w:lang w:val="en-US" w:eastAsia="zh-CN"/>
        </w:rPr>
        <w:t>指导写字（7分钟）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1．总结提问：月亮一开始的心愿是什么呢？后来月亮的心愿为什么又变了？下一节课我们继续到课文中去寻找答案。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2．指导书写：女、太、气、早、去、亮。（先在田字格里描一个，再写两个。）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（1）教师出示生字，学生独自观察田字格中的字，看清字形，说说你的发现。（如我发现“女”字写好第一笔很关键）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（2）动态观察：看范写。（观察教师范写，注意</w:t>
      </w:r>
      <w:r>
        <w:rPr>
          <w:rFonts w:hint="eastAsia"/>
          <w:sz w:val="28"/>
          <w:szCs w:val="28"/>
          <w:lang w:val="en-US" w:eastAsia="zh-CN"/>
        </w:rPr>
        <w:t>笔顺</w:t>
      </w:r>
      <w:r>
        <w:rPr>
          <w:rFonts w:hint="eastAsia"/>
          <w:sz w:val="28"/>
          <w:szCs w:val="28"/>
        </w:rPr>
        <w:t>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（3）体验观察：临写。学生先描红，然后照样子临写，特别注意教师提示的字。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（4）对比观察：赏字。写完字后仔细端详，与田字格中的字进行比较，有意识地指导学生品味字的笔画美。（自己欣赏并圈出好字，然后小组欣赏，最后集体欣赏。）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5）给生字组词，看谁组的多。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[设计意图]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俗话说，字是一个人的门面。从一年级开始就有层次、有目的地让学生观察字、找规律记字、仿写字、欣赏字，有利于提高学生写好字的能力。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拓展阅读（10分钟）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小组形式读，看谁读的最认真，流动红旗就发给那一组。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写话练习（10分钟）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用我们今天所认识的新朋友来说一段话。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第二课时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课时目标：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．结合图片，在语境中理解“商量商量、照顾、悄悄”等词语，能正确、流利地朗读课文。</w:t>
      </w: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．理解课文内容，感受珍珍照顾妈妈、关心家人的美好行为。懂得从小就要关心别人，为别人着想。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一、复习导入（6分钟）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1．出示：窗帘  背包  装着  生气  另外  照顾  生病  太阳  劳累     医生  悄悄  离开  窗户  早上  月亮  女孩等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2．学生开火车读词语，并从中选择几个词连成一两句话说一说，比一比谁用的词语最多。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3．出示两幅图，小结过渡：小朋友们，月亮姐姐去了两个小女孩的家，她们在干什么呢？（学生快速朗读课文）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[设计意图]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字词教学是语文教学的奠基石。通过复习上节课学过的词语，并尽可能多的连词成句，不断培养学生的积累和应用意识。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二、细读课文，深化理解（14分钟）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1．（对照第一幅插图）月亮姐姐来到了第一个女孩的家，她看到第一个女孩在干什么呢？（齐读第1—2自然段）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2．交流：第一个女孩在干什么呢？猜猜看，她可能做一个怎样的梦？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（1）表演什么是“自言自语”，用“自言自语”说话。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（2）这时月亮的心愿是什么？（指名读月亮姐姐的话，比一比谁读得最像）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自读理解，读后说一说：月亮来到小女孩的床前，她的心愿是                   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3．（对照第二幅插图）月亮姐姐来到了第二个女孩的家，她看到第二个女孩在什么呢？（自由读第3—8自然段，也可以同桌读对话。）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4．交流：第二个女孩在干什么呢？（学生自由回答）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教师追问：珍珍为什么对妈妈说她不想去郊游？（到文中找一找，读出来）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（1）对照第二幅插图说说珍珍是怎么照顾妈妈的？（板书：照顾）如果你的妈妈生病了，你会怎么照顾她呢？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（2）珍珍和大家一样也非常想去郊游，但是为了照顾生病的妈妈，她才这样说的。那你猜猜看，珍珍这样对妈妈说时，心里是怎么想的？（生回答）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（3）多好的孩子呀，你能用一句话来夸夸她吗？（根据学生回答，板书重点词。）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（4）大家说得真棒，你能把这几节课文读得那么棒吗？试试看！（朗读指导）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（5）这一切刚好被窗外的月亮姐姐看见了，她悄悄地离开了窗户，心里想：我去跟雷公公说说，明天还是下雨吧！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①谁能悄悄地告诉我，从这一小节中你知道月亮姐姐的心愿是什么？（让学生凑到老师耳边说出答案）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说一说：月亮来到珍珍的床前，她的心愿是                                 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②把你想的悄悄地告诉你的同桌。（谁能把这一小节美美地读给大家听？）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（7）小组交流：出太阳的目的是                                 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下雨的目的是                                                  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5．那么最后结果到底怎样呢？齐读最后一段，理解“艳阳天”。（有感情地朗读全文。）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[设计意图]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一年级学生以动作思维为主，他们爱在玩中学，乐中求知，他们对直观形象的事物感兴趣。图文结合，不仅能激发学生的学习兴趣，还有助于他们深入理解课文内容。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拓展阅读（10分钟）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阅读时要注意：轻声读，认真看，借助拼音好帮手。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四、写话练习（10分钟）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1．说说自己的心愿是什么。（联系生活实际，把学习本文的感受写下来，不会写的字用拼音代替或请教老师。）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[设计意图]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让学生谈学习收获，说自己的心愿，能不断训练学生的语言表达能力。联系生活实际写读书感受，不仅能培养学生的书面表达能力，而且能扩大语言学习的外延。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本课板书设计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月亮的心愿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珍珍（有孝心）        照顾妈妈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孩子们一起去郊游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spacing w:line="360" w:lineRule="auto"/>
      <w:rPr>
        <w:rFonts w:hint="eastAsia"/>
        <w:sz w:val="21"/>
      </w:rPr>
    </w:pPr>
    <w:r>
      <w:rPr>
        <w:rFonts w:hint="eastAsia"/>
        <w:sz w:val="21"/>
      </w:rPr>
      <w:t>贵州福泉市</w:t>
    </w:r>
    <w:r>
      <w:rPr>
        <w:sz w:val="21"/>
      </w:rPr>
      <w:t>试验区</w:t>
    </w:r>
    <w:r>
      <w:rPr>
        <w:rFonts w:hint="eastAsia"/>
        <w:sz w:val="21"/>
      </w:rPr>
      <w:t>教学设计集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891316">
    <w:nsid w:val="56A89EF4"/>
    <w:multiLevelType w:val="singleLevel"/>
    <w:tmpl w:val="56A89EF4"/>
    <w:lvl w:ilvl="0" w:tentative="1">
      <w:start w:val="1"/>
      <w:numFmt w:val="decimal"/>
      <w:suff w:val="nothing"/>
      <w:lvlText w:val="%1."/>
      <w:lvlJc w:val="left"/>
    </w:lvl>
  </w:abstractNum>
  <w:abstractNum w:abstractNumId="1453890955">
    <w:nsid w:val="56A89D8B"/>
    <w:multiLevelType w:val="singleLevel"/>
    <w:tmpl w:val="56A89D8B"/>
    <w:lvl w:ilvl="0" w:tentative="1">
      <w:start w:val="4"/>
      <w:numFmt w:val="chineseCounting"/>
      <w:suff w:val="nothing"/>
      <w:lvlText w:val="%1、"/>
      <w:lvlJc w:val="left"/>
    </w:lvl>
  </w:abstractNum>
  <w:abstractNum w:abstractNumId="1453891701">
    <w:nsid w:val="56A8A075"/>
    <w:multiLevelType w:val="singleLevel"/>
    <w:tmpl w:val="56A8A075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53891316"/>
  </w:num>
  <w:num w:numId="2">
    <w:abstractNumId w:val="1453890955"/>
  </w:num>
  <w:num w:numId="3">
    <w:abstractNumId w:val="14538917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D60"/>
    <w:rsid w:val="00014C9D"/>
    <w:rsid w:val="00027352"/>
    <w:rsid w:val="0005757E"/>
    <w:rsid w:val="000623CC"/>
    <w:rsid w:val="000858A7"/>
    <w:rsid w:val="000A694C"/>
    <w:rsid w:val="000A73EA"/>
    <w:rsid w:val="000F3CE9"/>
    <w:rsid w:val="0011684E"/>
    <w:rsid w:val="00121863"/>
    <w:rsid w:val="001412FF"/>
    <w:rsid w:val="0019658A"/>
    <w:rsid w:val="00197DEE"/>
    <w:rsid w:val="001B42B3"/>
    <w:rsid w:val="001C246A"/>
    <w:rsid w:val="001E4148"/>
    <w:rsid w:val="001F048F"/>
    <w:rsid w:val="0020466B"/>
    <w:rsid w:val="002262A0"/>
    <w:rsid w:val="00253DA0"/>
    <w:rsid w:val="00254A30"/>
    <w:rsid w:val="00254E08"/>
    <w:rsid w:val="002A56F8"/>
    <w:rsid w:val="002A6646"/>
    <w:rsid w:val="002B013D"/>
    <w:rsid w:val="002B49D1"/>
    <w:rsid w:val="002F3A52"/>
    <w:rsid w:val="0030268E"/>
    <w:rsid w:val="003032B7"/>
    <w:rsid w:val="00306300"/>
    <w:rsid w:val="00306B15"/>
    <w:rsid w:val="00311A4A"/>
    <w:rsid w:val="0033437A"/>
    <w:rsid w:val="003568EF"/>
    <w:rsid w:val="00362FDB"/>
    <w:rsid w:val="00376F01"/>
    <w:rsid w:val="00391ECB"/>
    <w:rsid w:val="003979E7"/>
    <w:rsid w:val="003A0313"/>
    <w:rsid w:val="003B2594"/>
    <w:rsid w:val="003B3CEF"/>
    <w:rsid w:val="003C0EDD"/>
    <w:rsid w:val="00420486"/>
    <w:rsid w:val="00423EA5"/>
    <w:rsid w:val="00454E2A"/>
    <w:rsid w:val="00457A6F"/>
    <w:rsid w:val="00463180"/>
    <w:rsid w:val="00465BFF"/>
    <w:rsid w:val="00476CE0"/>
    <w:rsid w:val="004A2E24"/>
    <w:rsid w:val="004B6C2F"/>
    <w:rsid w:val="004C019A"/>
    <w:rsid w:val="004C5B59"/>
    <w:rsid w:val="004D1F03"/>
    <w:rsid w:val="004D773B"/>
    <w:rsid w:val="004E26DB"/>
    <w:rsid w:val="004F0FEE"/>
    <w:rsid w:val="00515EF0"/>
    <w:rsid w:val="00547F6D"/>
    <w:rsid w:val="005502F4"/>
    <w:rsid w:val="00574314"/>
    <w:rsid w:val="005A3F6D"/>
    <w:rsid w:val="005B57A4"/>
    <w:rsid w:val="005B7639"/>
    <w:rsid w:val="005C5D2C"/>
    <w:rsid w:val="005D096A"/>
    <w:rsid w:val="005E4325"/>
    <w:rsid w:val="005F1D54"/>
    <w:rsid w:val="005F4B61"/>
    <w:rsid w:val="00605310"/>
    <w:rsid w:val="00631819"/>
    <w:rsid w:val="00641D96"/>
    <w:rsid w:val="006520AD"/>
    <w:rsid w:val="0067278F"/>
    <w:rsid w:val="00682896"/>
    <w:rsid w:val="0068295B"/>
    <w:rsid w:val="006873EF"/>
    <w:rsid w:val="006D4BDC"/>
    <w:rsid w:val="006F1C1E"/>
    <w:rsid w:val="00704461"/>
    <w:rsid w:val="00710486"/>
    <w:rsid w:val="00713672"/>
    <w:rsid w:val="00722C9F"/>
    <w:rsid w:val="00733FAE"/>
    <w:rsid w:val="0074579B"/>
    <w:rsid w:val="007657D3"/>
    <w:rsid w:val="00767CD5"/>
    <w:rsid w:val="0077305F"/>
    <w:rsid w:val="007E7E11"/>
    <w:rsid w:val="007F350B"/>
    <w:rsid w:val="008263C6"/>
    <w:rsid w:val="00834848"/>
    <w:rsid w:val="008356CB"/>
    <w:rsid w:val="00845AAC"/>
    <w:rsid w:val="00862553"/>
    <w:rsid w:val="00874390"/>
    <w:rsid w:val="008B2652"/>
    <w:rsid w:val="008B31FB"/>
    <w:rsid w:val="008B7B3C"/>
    <w:rsid w:val="008E6BC0"/>
    <w:rsid w:val="008F7825"/>
    <w:rsid w:val="0090478D"/>
    <w:rsid w:val="0091382C"/>
    <w:rsid w:val="009145CC"/>
    <w:rsid w:val="00932E42"/>
    <w:rsid w:val="009923F6"/>
    <w:rsid w:val="009A125B"/>
    <w:rsid w:val="009B5C1C"/>
    <w:rsid w:val="009D36BC"/>
    <w:rsid w:val="00A052B4"/>
    <w:rsid w:val="00A10161"/>
    <w:rsid w:val="00A24AC3"/>
    <w:rsid w:val="00A650F0"/>
    <w:rsid w:val="00A73C34"/>
    <w:rsid w:val="00A851F7"/>
    <w:rsid w:val="00A91EF1"/>
    <w:rsid w:val="00A94884"/>
    <w:rsid w:val="00AC2A0A"/>
    <w:rsid w:val="00AC7995"/>
    <w:rsid w:val="00AD07E2"/>
    <w:rsid w:val="00B13CFC"/>
    <w:rsid w:val="00B2063D"/>
    <w:rsid w:val="00B24B26"/>
    <w:rsid w:val="00B4447A"/>
    <w:rsid w:val="00B73257"/>
    <w:rsid w:val="00BA0EEE"/>
    <w:rsid w:val="00BB571A"/>
    <w:rsid w:val="00BC7C27"/>
    <w:rsid w:val="00BD08AA"/>
    <w:rsid w:val="00BF51CB"/>
    <w:rsid w:val="00C31312"/>
    <w:rsid w:val="00C36A38"/>
    <w:rsid w:val="00C63530"/>
    <w:rsid w:val="00C85BCF"/>
    <w:rsid w:val="00C878E4"/>
    <w:rsid w:val="00C87CDC"/>
    <w:rsid w:val="00C95D4B"/>
    <w:rsid w:val="00C96075"/>
    <w:rsid w:val="00CA167F"/>
    <w:rsid w:val="00CB1AC2"/>
    <w:rsid w:val="00CB23B7"/>
    <w:rsid w:val="00CD0DAE"/>
    <w:rsid w:val="00D03A9F"/>
    <w:rsid w:val="00D245F8"/>
    <w:rsid w:val="00D41B2B"/>
    <w:rsid w:val="00D76054"/>
    <w:rsid w:val="00D768D2"/>
    <w:rsid w:val="00D854A3"/>
    <w:rsid w:val="00D86D60"/>
    <w:rsid w:val="00D87FD0"/>
    <w:rsid w:val="00D94BC5"/>
    <w:rsid w:val="00D94DFE"/>
    <w:rsid w:val="00D967C9"/>
    <w:rsid w:val="00DA444A"/>
    <w:rsid w:val="00DE18FD"/>
    <w:rsid w:val="00DE5FA8"/>
    <w:rsid w:val="00E12FE5"/>
    <w:rsid w:val="00E20F99"/>
    <w:rsid w:val="00E306B4"/>
    <w:rsid w:val="00E37824"/>
    <w:rsid w:val="00E41A0A"/>
    <w:rsid w:val="00E63CAF"/>
    <w:rsid w:val="00E6485C"/>
    <w:rsid w:val="00E7655C"/>
    <w:rsid w:val="00E93D69"/>
    <w:rsid w:val="00EA2F32"/>
    <w:rsid w:val="00EB3CCA"/>
    <w:rsid w:val="00EC765B"/>
    <w:rsid w:val="00ED536A"/>
    <w:rsid w:val="00EE76B2"/>
    <w:rsid w:val="00EF6F53"/>
    <w:rsid w:val="00F06550"/>
    <w:rsid w:val="00F113B3"/>
    <w:rsid w:val="00F1223A"/>
    <w:rsid w:val="00F30373"/>
    <w:rsid w:val="00F36793"/>
    <w:rsid w:val="00F524D7"/>
    <w:rsid w:val="00F60EE3"/>
    <w:rsid w:val="00F63FAE"/>
    <w:rsid w:val="00F76702"/>
    <w:rsid w:val="00F8073A"/>
    <w:rsid w:val="00F92959"/>
    <w:rsid w:val="00FA40BC"/>
    <w:rsid w:val="00FF19C3"/>
    <w:rsid w:val="00FF3B61"/>
    <w:rsid w:val="00FF65BD"/>
    <w:rsid w:val="290912B9"/>
    <w:rsid w:val="58D80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99"/>
    <w:rPr>
      <w:kern w:val="2"/>
      <w:sz w:val="18"/>
      <w:szCs w:val="18"/>
    </w:rPr>
  </w:style>
  <w:style w:type="paragraph" w:customStyle="1" w:styleId="10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estern1"/>
    <w:basedOn w:val="1"/>
    <w:uiPriority w:val="0"/>
    <w:pPr>
      <w:widowControl/>
      <w:spacing w:before="240" w:after="240"/>
      <w:jc w:val="left"/>
    </w:pPr>
    <w:rPr>
      <w:rFonts w:ascii="Arial" w:hAnsi="Arial" w:cs="Arial"/>
      <w:color w:val="000000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280</Words>
  <Characters>1599</Characters>
  <Lines>13</Lines>
  <Paragraphs>3</Paragraphs>
  <TotalTime>0</TotalTime>
  <ScaleCrop>false</ScaleCrop>
  <LinksUpToDate>false</LinksUpToDate>
  <CharactersWithSpaces>1876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2016-01-12T00:54:00Z</dcterms:created>
  <dc:creator>MC SYSTEM</dc:creator>
  <cp:lastModifiedBy>Administrator</cp:lastModifiedBy>
  <dcterms:modified xsi:type="dcterms:W3CDTF">2016-01-27T10:50:10Z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