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D1" w:rsidRPr="009D16AC" w:rsidRDefault="009075D1" w:rsidP="00B73C8B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40"/>
          <w:szCs w:val="24"/>
        </w:rPr>
      </w:pPr>
      <w:bookmarkStart w:id="0" w:name="_GoBack"/>
      <w:r w:rsidRPr="009D16AC">
        <w:rPr>
          <w:rFonts w:ascii="宋体" w:eastAsia="宋体" w:hAnsi="宋体" w:hint="eastAsia"/>
          <w:b/>
          <w:bCs/>
          <w:color w:val="000000" w:themeColor="text1"/>
          <w:sz w:val="40"/>
          <w:szCs w:val="24"/>
          <w:shd w:val="clear" w:color="auto" w:fill="FFFFFF"/>
        </w:rPr>
        <w:t>我的课前《自主学习任务单》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D16AC" w:rsidRPr="009D16AC" w:rsidTr="009075D1">
        <w:tc>
          <w:tcPr>
            <w:tcW w:w="8296" w:type="dxa"/>
          </w:tcPr>
          <w:p w:rsidR="009075D1" w:rsidRPr="009D16AC" w:rsidRDefault="009075D1" w:rsidP="00B73C8B">
            <w:pPr>
              <w:spacing w:line="360" w:lineRule="auto"/>
              <w:jc w:val="lef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9D16AC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4"/>
                <w:shd w:val="clear" w:color="auto" w:fill="FFFFFF"/>
              </w:rPr>
              <w:t>一、学习指南</w:t>
            </w:r>
          </w:p>
        </w:tc>
      </w:tr>
      <w:tr w:rsidR="009D16AC" w:rsidRPr="009D16AC" w:rsidTr="009075D1">
        <w:tc>
          <w:tcPr>
            <w:tcW w:w="8296" w:type="dxa"/>
          </w:tcPr>
          <w:p w:rsidR="009075D1" w:rsidRPr="009D16AC" w:rsidRDefault="009075D1" w:rsidP="00B73C8B">
            <w:pPr>
              <w:spacing w:line="360" w:lineRule="auto"/>
              <w:jc w:val="lef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9D16AC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课题名称：</w:t>
            </w:r>
            <w:r w:rsidRPr="009D16A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二氧化碳的性质</w:t>
            </w:r>
          </w:p>
        </w:tc>
      </w:tr>
      <w:tr w:rsidR="009D16AC" w:rsidRPr="009D16AC" w:rsidTr="009075D1">
        <w:tc>
          <w:tcPr>
            <w:tcW w:w="8296" w:type="dxa"/>
          </w:tcPr>
          <w:p w:rsidR="009075D1" w:rsidRPr="009D16AC" w:rsidRDefault="009075D1" w:rsidP="00B73C8B">
            <w:pPr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9D16AC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达成目标：</w:t>
            </w:r>
            <w:r w:rsidRPr="009D16A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了解二氧化碳在自然界中的循环及二氧化碳对生命活动的影响</w:t>
            </w:r>
            <w:r w:rsidR="00330592" w:rsidRPr="009D16A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；认识二氧化碳主要的物理性质和化学性质。</w:t>
            </w:r>
            <w:r w:rsidRPr="009D16AC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16AC" w:rsidRPr="009D16AC" w:rsidTr="009075D1">
        <w:tc>
          <w:tcPr>
            <w:tcW w:w="8296" w:type="dxa"/>
          </w:tcPr>
          <w:p w:rsidR="009075D1" w:rsidRPr="009D16AC" w:rsidRDefault="009075D1" w:rsidP="00B73C8B">
            <w:pPr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9D16AC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学习方法建议：</w:t>
            </w:r>
            <w:r w:rsidR="00330592" w:rsidRPr="009D16AC">
              <w:rPr>
                <w:rFonts w:ascii="宋体" w:eastAsia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小组协作实践、查找资料、对比发现等等。</w:t>
            </w:r>
          </w:p>
        </w:tc>
      </w:tr>
      <w:tr w:rsidR="009D16AC" w:rsidRPr="009D16AC" w:rsidTr="009075D1">
        <w:tc>
          <w:tcPr>
            <w:tcW w:w="8296" w:type="dxa"/>
          </w:tcPr>
          <w:p w:rsidR="00330592" w:rsidRPr="009D16AC" w:rsidRDefault="009075D1" w:rsidP="00B73C8B">
            <w:pPr>
              <w:pStyle w:val="a5"/>
              <w:shd w:val="clear" w:color="auto" w:fill="FFFFFF"/>
              <w:spacing w:before="0" w:beforeAutospacing="0" w:after="75" w:afterAutospacing="0" w:line="360" w:lineRule="auto"/>
              <w:rPr>
                <w:b/>
                <w:color w:val="000000" w:themeColor="text1"/>
                <w:shd w:val="clear" w:color="auto" w:fill="FFFFFF"/>
              </w:rPr>
            </w:pPr>
            <w:r w:rsidRPr="009D16AC">
              <w:rPr>
                <w:rFonts w:hint="eastAsia"/>
                <w:b/>
                <w:color w:val="000000" w:themeColor="text1"/>
                <w:shd w:val="clear" w:color="auto" w:fill="FFFFFF"/>
              </w:rPr>
              <w:t>课堂学习形式预告：</w:t>
            </w:r>
          </w:p>
          <w:p w:rsidR="00330592" w:rsidRPr="009D16AC" w:rsidRDefault="00330592" w:rsidP="00B73C8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75" w:afterAutospacing="0" w:line="360" w:lineRule="auto"/>
              <w:jc w:val="both"/>
              <w:rPr>
                <w:color w:val="000000" w:themeColor="text1"/>
              </w:rPr>
            </w:pPr>
            <w:r w:rsidRPr="009D16AC">
              <w:rPr>
                <w:rFonts w:hint="eastAsia"/>
                <w:bCs/>
                <w:color w:val="000000" w:themeColor="text1"/>
              </w:rPr>
              <w:t>交流自主学习成果</w:t>
            </w:r>
          </w:p>
          <w:p w:rsidR="00330592" w:rsidRPr="009D16AC" w:rsidRDefault="00330592" w:rsidP="00B73C8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75" w:afterAutospacing="0" w:line="360" w:lineRule="auto"/>
              <w:jc w:val="both"/>
              <w:rPr>
                <w:color w:val="000000" w:themeColor="text1"/>
              </w:rPr>
            </w:pPr>
            <w:r w:rsidRPr="009D16AC">
              <w:rPr>
                <w:rFonts w:hint="eastAsia"/>
                <w:bCs/>
                <w:color w:val="000000" w:themeColor="text1"/>
              </w:rPr>
              <w:t>说出</w:t>
            </w:r>
            <w:r w:rsidRPr="009D16AC">
              <w:rPr>
                <w:rFonts w:hint="eastAsia"/>
                <w:color w:val="000000" w:themeColor="text1"/>
              </w:rPr>
              <w:t>二氧化碳主要的物理性质和化学性质</w:t>
            </w:r>
          </w:p>
          <w:p w:rsidR="009075D1" w:rsidRPr="009D16AC" w:rsidRDefault="00330592" w:rsidP="00B73C8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75" w:afterAutospacing="0" w:line="360" w:lineRule="auto"/>
              <w:jc w:val="both"/>
              <w:rPr>
                <w:color w:val="000000" w:themeColor="text1"/>
              </w:rPr>
            </w:pPr>
            <w:r w:rsidRPr="009D16AC">
              <w:rPr>
                <w:rFonts w:hint="eastAsia"/>
                <w:bCs/>
                <w:color w:val="000000" w:themeColor="text1"/>
              </w:rPr>
              <w:t>展示质疑，全班评价</w:t>
            </w:r>
          </w:p>
        </w:tc>
      </w:tr>
      <w:tr w:rsidR="009D16AC" w:rsidRPr="009D16AC" w:rsidTr="009075D1">
        <w:tc>
          <w:tcPr>
            <w:tcW w:w="8296" w:type="dxa"/>
          </w:tcPr>
          <w:p w:rsidR="00330592" w:rsidRPr="009D16AC" w:rsidRDefault="009075D1" w:rsidP="00B73C8B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16AC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二、学习任务</w:t>
            </w:r>
          </w:p>
        </w:tc>
      </w:tr>
      <w:tr w:rsidR="009D16AC" w:rsidRPr="009D16AC" w:rsidTr="009075D1">
        <w:tc>
          <w:tcPr>
            <w:tcW w:w="8296" w:type="dxa"/>
          </w:tcPr>
          <w:p w:rsidR="00B73C8B" w:rsidRPr="009D16AC" w:rsidRDefault="00B73C8B" w:rsidP="00B73C8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Chars="0" w:firstLine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16AC">
              <w:rPr>
                <w:rFonts w:ascii="宋体" w:eastAsia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二氧化碳是一种______，______，______ 的气体。在水中溶解性：______ 。其密度：______。</w:t>
            </w:r>
          </w:p>
          <w:p w:rsidR="00B73C8B" w:rsidRPr="009D16AC" w:rsidRDefault="00B73C8B" w:rsidP="00B73C8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Chars="0" w:firstLine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16AC">
              <w:rPr>
                <w:rFonts w:ascii="宋体" w:eastAsia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二氧化碳有______ 态______ 态______ 态。三态之间可以相互转换。固态的二氧化碳叫______ 。人工降雨的奥秘是：__________________。</w:t>
            </w:r>
          </w:p>
          <w:p w:rsidR="00B73C8B" w:rsidRPr="009D16AC" w:rsidRDefault="00B73C8B" w:rsidP="00B73C8B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16AC">
              <w:rPr>
                <w:rFonts w:ascii="宋体" w:eastAsia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二氧化碳通入______石灰水中，石灰水变______，反应的文字表达式：____________ 。</w:t>
            </w:r>
          </w:p>
          <w:p w:rsidR="009075D1" w:rsidRPr="009D16AC" w:rsidRDefault="00B73C8B" w:rsidP="00B73C8B">
            <w:pPr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9D16AC">
              <w:rPr>
                <w:rFonts w:ascii="宋体" w:eastAsia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二氧化碳通入紫色石蕊试液中，石蕊试液变 ______。加热上述反应后的溶液，溶液又变为______色， 文字表达式：______解释：______ 。</w:t>
            </w:r>
          </w:p>
        </w:tc>
      </w:tr>
      <w:tr w:rsidR="009075D1" w:rsidRPr="009D16AC" w:rsidTr="009075D1">
        <w:tc>
          <w:tcPr>
            <w:tcW w:w="8296" w:type="dxa"/>
          </w:tcPr>
          <w:p w:rsidR="009075D1" w:rsidRPr="009D16AC" w:rsidRDefault="009075D1" w:rsidP="00B73C8B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16AC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三、困惑与建议</w:t>
            </w:r>
          </w:p>
          <w:p w:rsidR="00B73C8B" w:rsidRPr="009D16AC" w:rsidRDefault="00B73C8B" w:rsidP="00B73C8B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73C8B" w:rsidRPr="009D16AC" w:rsidRDefault="00B73C8B" w:rsidP="00B73C8B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73C8B" w:rsidRPr="009D16AC" w:rsidRDefault="00B73C8B" w:rsidP="00B73C8B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73C8B" w:rsidRPr="009D16AC" w:rsidRDefault="00B73C8B" w:rsidP="00B73C8B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73C8B" w:rsidRPr="009D16AC" w:rsidRDefault="00B73C8B" w:rsidP="00B73C8B">
            <w:pPr>
              <w:spacing w:line="360" w:lineRule="auto"/>
              <w:jc w:val="left"/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:rsidR="0035542C" w:rsidRPr="009D16AC" w:rsidRDefault="0035542C" w:rsidP="00B73C8B">
      <w:pPr>
        <w:spacing w:line="360" w:lineRule="auto"/>
        <w:jc w:val="center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35542C" w:rsidRPr="009D16A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53" w:rsidRDefault="00330853" w:rsidP="009D16AC">
      <w:r>
        <w:separator/>
      </w:r>
    </w:p>
  </w:endnote>
  <w:endnote w:type="continuationSeparator" w:id="0">
    <w:p w:rsidR="00330853" w:rsidRDefault="00330853" w:rsidP="009D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53" w:rsidRDefault="00330853" w:rsidP="009D16AC">
      <w:r>
        <w:separator/>
      </w:r>
    </w:p>
  </w:footnote>
  <w:footnote w:type="continuationSeparator" w:id="0">
    <w:p w:rsidR="00330853" w:rsidRDefault="00330853" w:rsidP="009D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7B1"/>
    <w:multiLevelType w:val="hybridMultilevel"/>
    <w:tmpl w:val="F7AE5020"/>
    <w:lvl w:ilvl="0" w:tplc="27B0D9E6">
      <w:start w:val="1"/>
      <w:numFmt w:val="japaneseCounting"/>
      <w:lvlText w:val="%1、"/>
      <w:lvlJc w:val="left"/>
      <w:pPr>
        <w:ind w:left="390" w:hanging="390"/>
      </w:pPr>
      <w:rPr>
        <w:rFonts w:ascii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DE5478"/>
    <w:multiLevelType w:val="hybridMultilevel"/>
    <w:tmpl w:val="8126268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B31FA7"/>
    <w:multiLevelType w:val="hybridMultilevel"/>
    <w:tmpl w:val="DF2EA5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6538C9"/>
    <w:multiLevelType w:val="hybridMultilevel"/>
    <w:tmpl w:val="8884AFF6"/>
    <w:lvl w:ilvl="0" w:tplc="04090011">
      <w:start w:val="1"/>
      <w:numFmt w:val="decimal"/>
      <w:lvlText w:val="%1)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08"/>
    <w:rsid w:val="00330592"/>
    <w:rsid w:val="00330853"/>
    <w:rsid w:val="0035542C"/>
    <w:rsid w:val="00464A08"/>
    <w:rsid w:val="009075D1"/>
    <w:rsid w:val="009D16AC"/>
    <w:rsid w:val="00B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A7251D-8DCC-4391-8B61-6E17A8AF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5D1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3305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1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D16A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D1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D16A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D16A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D1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2016-12-19T13:44:00Z</cp:lastPrinted>
  <dcterms:created xsi:type="dcterms:W3CDTF">2016-12-19T13:06:00Z</dcterms:created>
  <dcterms:modified xsi:type="dcterms:W3CDTF">2016-12-19T13:44:00Z</dcterms:modified>
</cp:coreProperties>
</file>